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7F5BB" w14:textId="77777777" w:rsidR="00FE22E5" w:rsidRPr="002E4508" w:rsidRDefault="00FE22E5" w:rsidP="002E4508">
      <w:pPr>
        <w:pStyle w:val="Nagwek2"/>
        <w:spacing w:line="360" w:lineRule="auto"/>
        <w:jc w:val="left"/>
        <w:rPr>
          <w:b w:val="0"/>
          <w:sz w:val="20"/>
          <w:szCs w:val="20"/>
        </w:rPr>
      </w:pPr>
      <w:r w:rsidRPr="002E4508"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Załącznik nr 3 </w:t>
      </w:r>
    </w:p>
    <w:p w14:paraId="780AF7C6" w14:textId="77777777" w:rsidR="00FE22E5" w:rsidRPr="002E4508" w:rsidRDefault="00FE22E5" w:rsidP="002E4508">
      <w:pPr>
        <w:spacing w:line="360" w:lineRule="auto"/>
        <w:rPr>
          <w:sz w:val="20"/>
          <w:szCs w:val="20"/>
        </w:rPr>
      </w:pPr>
      <w:r w:rsidRPr="002E4508">
        <w:rPr>
          <w:sz w:val="20"/>
          <w:szCs w:val="20"/>
        </w:rPr>
        <w:t>Nr sprawy: ……………….</w:t>
      </w:r>
    </w:p>
    <w:p w14:paraId="57D055E6" w14:textId="77777777" w:rsidR="00FE22E5" w:rsidRPr="002E4508" w:rsidRDefault="00FE22E5" w:rsidP="002E4508">
      <w:pPr>
        <w:spacing w:line="360" w:lineRule="auto"/>
        <w:rPr>
          <w:sz w:val="20"/>
          <w:szCs w:val="20"/>
        </w:rPr>
      </w:pPr>
      <w:r w:rsidRPr="002E4508">
        <w:rPr>
          <w:sz w:val="20"/>
          <w:szCs w:val="20"/>
        </w:rPr>
        <w:t xml:space="preserve">                                                 </w:t>
      </w:r>
    </w:p>
    <w:p w14:paraId="6E7C32D7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Projekt - UMOWA DOSTAWY</w:t>
      </w:r>
    </w:p>
    <w:p w14:paraId="2DB75D97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6E8E2A84" w14:textId="77777777" w:rsidR="00FE22E5" w:rsidRPr="002E4508" w:rsidRDefault="00FE22E5" w:rsidP="002E4508">
      <w:pPr>
        <w:spacing w:line="360" w:lineRule="auto"/>
        <w:jc w:val="center"/>
        <w:rPr>
          <w:b/>
          <w:i/>
          <w:sz w:val="20"/>
          <w:szCs w:val="20"/>
        </w:rPr>
      </w:pPr>
    </w:p>
    <w:p w14:paraId="5F0200CA" w14:textId="17881496" w:rsidR="00FE22E5" w:rsidRPr="002E4508" w:rsidRDefault="00FE22E5" w:rsidP="002E4508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 w:rsidRPr="002E4508">
        <w:rPr>
          <w:sz w:val="20"/>
          <w:szCs w:val="20"/>
        </w:rPr>
        <w:t>z</w:t>
      </w:r>
      <w:r w:rsidR="00575E92" w:rsidRPr="002E4508">
        <w:rPr>
          <w:rFonts w:eastAsia="Calibri"/>
          <w:sz w:val="20"/>
          <w:szCs w:val="20"/>
          <w:lang w:eastAsia="en-US"/>
        </w:rPr>
        <w:t xml:space="preserve">awarta w dniu </w:t>
      </w:r>
      <w:r w:rsidR="002F5F7E">
        <w:rPr>
          <w:rFonts w:eastAsia="Calibri"/>
          <w:sz w:val="20"/>
          <w:szCs w:val="20"/>
          <w:lang w:eastAsia="en-US"/>
        </w:rPr>
        <w:t>…………..2026</w:t>
      </w:r>
      <w:r w:rsidRPr="002E4508">
        <w:rPr>
          <w:rFonts w:eastAsia="Calibri"/>
          <w:sz w:val="20"/>
          <w:szCs w:val="20"/>
          <w:lang w:eastAsia="en-US"/>
        </w:rPr>
        <w:t xml:space="preserve"> r. w Mielnie pomiędzy: </w:t>
      </w:r>
    </w:p>
    <w:p w14:paraId="6AE52284" w14:textId="77777777" w:rsidR="00FE22E5" w:rsidRPr="002E4508" w:rsidRDefault="00FE22E5" w:rsidP="002E4508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p w14:paraId="736A19B0" w14:textId="77777777" w:rsidR="002B4FE9" w:rsidRPr="002E4508" w:rsidRDefault="00FE22E5" w:rsidP="002E4508">
      <w:pPr>
        <w:spacing w:line="360" w:lineRule="auto"/>
        <w:rPr>
          <w:rFonts w:ascii="Cambria" w:hAnsi="Cambria" w:cs="Arial"/>
          <w:sz w:val="20"/>
          <w:szCs w:val="20"/>
        </w:rPr>
      </w:pPr>
      <w:r w:rsidRPr="002E4508">
        <w:rPr>
          <w:rFonts w:eastAsia="Calibri"/>
          <w:b/>
          <w:sz w:val="20"/>
          <w:szCs w:val="20"/>
          <w:lang w:eastAsia="en-US"/>
        </w:rPr>
        <w:t>Miasto Stołeczne Warszawa</w:t>
      </w:r>
      <w:r w:rsidRPr="002E4508">
        <w:rPr>
          <w:rFonts w:eastAsia="Calibri"/>
          <w:sz w:val="20"/>
          <w:szCs w:val="20"/>
          <w:lang w:eastAsia="en-US"/>
        </w:rPr>
        <w:t xml:space="preserve">, </w:t>
      </w:r>
      <w:r w:rsidR="002B4FE9" w:rsidRPr="002E4508">
        <w:rPr>
          <w:rFonts w:ascii="Cambria" w:hAnsi="Cambria"/>
          <w:sz w:val="20"/>
          <w:szCs w:val="20"/>
        </w:rPr>
        <w:t>Pl. Bankowy 3/5, 00-950 Warszawa, NIP:525-22-48-481, w ramach którego działa Pozaszkolna Placówka Specjalistyczna – Ośrodek Rehabilitacyjno-Wypoczynkowy „SYRENA” 76-032 Mielno, ul. Piastów 10, reprezentowane na podstawie pełnomocnictwa Prezydenta m.st. Warszawy z dnia 16.04.2025 r. nr GP-OR.0051.943.2025 przez Tomasza Nowe Dyrektora jednostki, zwanym w dalszej części umowy</w:t>
      </w:r>
      <w:r w:rsidR="002B4FE9" w:rsidRPr="002E4508">
        <w:rPr>
          <w:rFonts w:ascii="Cambria" w:hAnsi="Cambria" w:cs="Arial"/>
          <w:sz w:val="20"/>
          <w:szCs w:val="20"/>
        </w:rPr>
        <w:t xml:space="preserve"> „</w:t>
      </w:r>
      <w:r w:rsidR="002B4FE9" w:rsidRPr="002E4508">
        <w:rPr>
          <w:rFonts w:ascii="Cambria" w:hAnsi="Cambria" w:cs="Arial"/>
          <w:b/>
          <w:sz w:val="20"/>
          <w:szCs w:val="20"/>
        </w:rPr>
        <w:t>Zamawiającym,”</w:t>
      </w:r>
    </w:p>
    <w:p w14:paraId="486858F7" w14:textId="77777777" w:rsidR="002B4FE9" w:rsidRPr="002E4508" w:rsidRDefault="002B4FE9" w:rsidP="002E4508">
      <w:pPr>
        <w:spacing w:line="360" w:lineRule="auto"/>
        <w:rPr>
          <w:rFonts w:eastAsia="Calibri"/>
          <w:sz w:val="20"/>
          <w:szCs w:val="20"/>
          <w:lang w:eastAsia="en-US"/>
        </w:rPr>
      </w:pPr>
    </w:p>
    <w:p w14:paraId="6629E873" w14:textId="77777777" w:rsidR="00FE22E5" w:rsidRPr="002E4508" w:rsidRDefault="00FE22E5" w:rsidP="002E4508">
      <w:pPr>
        <w:spacing w:line="360" w:lineRule="auto"/>
        <w:rPr>
          <w:i/>
          <w:sz w:val="20"/>
          <w:szCs w:val="20"/>
        </w:rPr>
      </w:pPr>
      <w:r w:rsidRPr="002E4508">
        <w:rPr>
          <w:sz w:val="20"/>
          <w:szCs w:val="20"/>
        </w:rPr>
        <w:t xml:space="preserve">a </w:t>
      </w:r>
    </w:p>
    <w:p w14:paraId="70C7731E" w14:textId="77777777" w:rsidR="00FE22E5" w:rsidRPr="002E4508" w:rsidRDefault="00FE22E5" w:rsidP="002E4508">
      <w:pPr>
        <w:spacing w:line="360" w:lineRule="auto"/>
        <w:rPr>
          <w:i/>
          <w:sz w:val="20"/>
          <w:szCs w:val="20"/>
        </w:rPr>
      </w:pPr>
      <w:r w:rsidRPr="002E4508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9842F5" w14:textId="77777777" w:rsidR="00FE22E5" w:rsidRPr="002E4508" w:rsidRDefault="00FE22E5" w:rsidP="002E4508">
      <w:pPr>
        <w:spacing w:line="360" w:lineRule="auto"/>
        <w:rPr>
          <w:sz w:val="20"/>
          <w:szCs w:val="20"/>
        </w:rPr>
      </w:pPr>
      <w:r w:rsidRPr="002E4508">
        <w:rPr>
          <w:sz w:val="20"/>
          <w:szCs w:val="20"/>
        </w:rPr>
        <w:t>REGON ………………NIP……………</w:t>
      </w:r>
    </w:p>
    <w:p w14:paraId="224D6AA0" w14:textId="77777777" w:rsidR="00FE22E5" w:rsidRPr="002E4508" w:rsidRDefault="00FE22E5" w:rsidP="002E4508">
      <w:p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działającym na podstawie ……………………………………………………………………</w:t>
      </w:r>
    </w:p>
    <w:p w14:paraId="0F0049C1" w14:textId="77777777" w:rsidR="00FE22E5" w:rsidRPr="002E4508" w:rsidRDefault="00FE22E5" w:rsidP="002E4508">
      <w:pPr>
        <w:spacing w:line="360" w:lineRule="auto"/>
        <w:rPr>
          <w:sz w:val="20"/>
          <w:szCs w:val="20"/>
        </w:rPr>
      </w:pPr>
    </w:p>
    <w:p w14:paraId="191A2B7C" w14:textId="77777777" w:rsidR="00FE22E5" w:rsidRPr="002E4508" w:rsidRDefault="00FE22E5" w:rsidP="002E4508">
      <w:pPr>
        <w:spacing w:line="360" w:lineRule="auto"/>
        <w:rPr>
          <w:sz w:val="20"/>
          <w:szCs w:val="20"/>
        </w:rPr>
      </w:pPr>
      <w:r w:rsidRPr="002E4508">
        <w:rPr>
          <w:sz w:val="20"/>
          <w:szCs w:val="20"/>
        </w:rPr>
        <w:t>reprezentowanym przez</w:t>
      </w:r>
    </w:p>
    <w:p w14:paraId="1C02FAA2" w14:textId="77777777" w:rsidR="00FE22E5" w:rsidRPr="002E4508" w:rsidRDefault="00FE22E5" w:rsidP="002E4508">
      <w:pPr>
        <w:spacing w:line="360" w:lineRule="auto"/>
        <w:rPr>
          <w:sz w:val="20"/>
          <w:szCs w:val="20"/>
        </w:rPr>
      </w:pPr>
    </w:p>
    <w:p w14:paraId="3955D060" w14:textId="77777777" w:rsidR="00FE22E5" w:rsidRPr="002E4508" w:rsidRDefault="00FE22E5" w:rsidP="002E4508">
      <w:pPr>
        <w:spacing w:line="360" w:lineRule="auto"/>
        <w:ind w:right="51" w:firstLine="708"/>
        <w:rPr>
          <w:sz w:val="20"/>
          <w:szCs w:val="20"/>
        </w:rPr>
      </w:pPr>
      <w:r w:rsidRPr="002E4508">
        <w:rPr>
          <w:sz w:val="20"/>
          <w:szCs w:val="20"/>
        </w:rPr>
        <w:t>1) ........................................................................................</w:t>
      </w:r>
    </w:p>
    <w:p w14:paraId="2C27BD35" w14:textId="77777777" w:rsidR="00FE22E5" w:rsidRPr="002E4508" w:rsidRDefault="00FE22E5" w:rsidP="002E4508">
      <w:pPr>
        <w:spacing w:line="360" w:lineRule="auto"/>
        <w:ind w:firstLine="708"/>
        <w:rPr>
          <w:sz w:val="20"/>
          <w:szCs w:val="20"/>
        </w:rPr>
      </w:pPr>
      <w:r w:rsidRPr="002E4508">
        <w:rPr>
          <w:sz w:val="20"/>
          <w:szCs w:val="20"/>
        </w:rPr>
        <w:t>2) ........................................................................................</w:t>
      </w:r>
    </w:p>
    <w:p w14:paraId="0B9254ED" w14:textId="77777777" w:rsidR="00FE22E5" w:rsidRPr="002E4508" w:rsidRDefault="00FE22E5" w:rsidP="002E4508">
      <w:pPr>
        <w:spacing w:line="360" w:lineRule="auto"/>
        <w:ind w:firstLine="708"/>
        <w:rPr>
          <w:sz w:val="20"/>
          <w:szCs w:val="20"/>
        </w:rPr>
      </w:pPr>
    </w:p>
    <w:p w14:paraId="07D0C432" w14:textId="77777777" w:rsidR="00FE22E5" w:rsidRPr="002E4508" w:rsidRDefault="00FE22E5" w:rsidP="002E4508">
      <w:pPr>
        <w:spacing w:line="360" w:lineRule="auto"/>
        <w:rPr>
          <w:sz w:val="20"/>
          <w:szCs w:val="20"/>
        </w:rPr>
      </w:pPr>
      <w:r w:rsidRPr="002E4508">
        <w:rPr>
          <w:sz w:val="20"/>
          <w:szCs w:val="20"/>
        </w:rPr>
        <w:t xml:space="preserve">zwanym w dalszej części umowy „Wykonawcą”. </w:t>
      </w:r>
    </w:p>
    <w:p w14:paraId="6F035933" w14:textId="65863584" w:rsidR="00FE22E5" w:rsidRPr="002E4508" w:rsidRDefault="00FE22E5" w:rsidP="002E4508">
      <w:p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 xml:space="preserve">który jednocześnie oświadcza, że przyjmuje odpowiedzialność za wykonanie przedmiotu umowy, w rezultacie dokonania przez </w:t>
      </w:r>
      <w:r w:rsidRPr="002E4508">
        <w:rPr>
          <w:b/>
          <w:bCs/>
          <w:sz w:val="20"/>
          <w:szCs w:val="20"/>
        </w:rPr>
        <w:t>Zamawiającego</w:t>
      </w:r>
      <w:r w:rsidRPr="002E4508">
        <w:rPr>
          <w:sz w:val="20"/>
          <w:szCs w:val="20"/>
        </w:rPr>
        <w:t xml:space="preserve"> wyboru oferty </w:t>
      </w:r>
      <w:r w:rsidRPr="002E4508">
        <w:rPr>
          <w:b/>
          <w:bCs/>
          <w:sz w:val="20"/>
          <w:szCs w:val="20"/>
        </w:rPr>
        <w:t>Wykonawcy</w:t>
      </w:r>
      <w:r w:rsidR="002F5F7E">
        <w:rPr>
          <w:sz w:val="20"/>
          <w:szCs w:val="20"/>
        </w:rPr>
        <w:t xml:space="preserve"> </w:t>
      </w:r>
      <w:r w:rsidR="002F5F7E">
        <w:rPr>
          <w:sz w:val="20"/>
          <w:szCs w:val="20"/>
        </w:rPr>
        <w:br/>
        <w:t>w zamówieniu  1/zał.3/2026</w:t>
      </w:r>
      <w:r w:rsidRPr="002E4508">
        <w:rPr>
          <w:sz w:val="20"/>
          <w:szCs w:val="20"/>
        </w:rPr>
        <w:t xml:space="preserve">  (</w:t>
      </w:r>
      <w:r w:rsidR="0046077A" w:rsidRPr="002E4508">
        <w:rPr>
          <w:sz w:val="20"/>
          <w:szCs w:val="20"/>
        </w:rPr>
        <w:t xml:space="preserve">zamówienie nie przekracza kwoty określonej w art. 2 ust.1 pkt. 1 </w:t>
      </w:r>
      <w:r w:rsidRPr="002E4508">
        <w:rPr>
          <w:sz w:val="20"/>
          <w:szCs w:val="20"/>
        </w:rPr>
        <w:t>Ustawy z dnia 11 września 2019 r. Prawo zamówień publicznych - (</w:t>
      </w:r>
      <w:proofErr w:type="spellStart"/>
      <w:r w:rsidR="00575E92" w:rsidRPr="002E4508">
        <w:rPr>
          <w:iCs/>
          <w:sz w:val="20"/>
          <w:szCs w:val="20"/>
        </w:rPr>
        <w:t>t.j</w:t>
      </w:r>
      <w:proofErr w:type="spellEnd"/>
      <w:r w:rsidR="00575E92" w:rsidRPr="002E4508">
        <w:rPr>
          <w:iCs/>
          <w:sz w:val="20"/>
          <w:szCs w:val="20"/>
        </w:rPr>
        <w:t>. Dz. U. z 2024 r. poz. 1320</w:t>
      </w:r>
      <w:r w:rsidRPr="002E4508">
        <w:rPr>
          <w:iCs/>
          <w:sz w:val="20"/>
          <w:szCs w:val="20"/>
        </w:rPr>
        <w:t>.</w:t>
      </w:r>
      <w:r w:rsidRPr="002E4508">
        <w:rPr>
          <w:sz w:val="20"/>
          <w:szCs w:val="20"/>
        </w:rPr>
        <w:t>).</w:t>
      </w:r>
    </w:p>
    <w:p w14:paraId="6E81EBB7" w14:textId="77777777" w:rsidR="00FE22E5" w:rsidRPr="002E4508" w:rsidRDefault="00FE22E5" w:rsidP="002E4508">
      <w:pPr>
        <w:spacing w:line="360" w:lineRule="auto"/>
        <w:jc w:val="both"/>
        <w:rPr>
          <w:sz w:val="20"/>
          <w:szCs w:val="20"/>
        </w:rPr>
      </w:pPr>
    </w:p>
    <w:p w14:paraId="093CC4CB" w14:textId="77777777" w:rsidR="00FE22E5" w:rsidRPr="002E4508" w:rsidRDefault="00FE22E5" w:rsidP="002E4508">
      <w:pPr>
        <w:spacing w:line="360" w:lineRule="auto"/>
        <w:jc w:val="both"/>
        <w:rPr>
          <w:sz w:val="20"/>
          <w:szCs w:val="20"/>
        </w:rPr>
      </w:pPr>
    </w:p>
    <w:p w14:paraId="7B565637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§ 1</w:t>
      </w:r>
    </w:p>
    <w:p w14:paraId="3A367E35" w14:textId="77777777" w:rsidR="00FE22E5" w:rsidRPr="002E4508" w:rsidRDefault="00FE22E5" w:rsidP="002E4508">
      <w:pPr>
        <w:spacing w:line="360" w:lineRule="auto"/>
        <w:rPr>
          <w:sz w:val="20"/>
          <w:szCs w:val="20"/>
        </w:rPr>
      </w:pPr>
      <w:r w:rsidRPr="002E4508">
        <w:rPr>
          <w:sz w:val="20"/>
          <w:szCs w:val="20"/>
        </w:rPr>
        <w:tab/>
      </w:r>
    </w:p>
    <w:p w14:paraId="57948567" w14:textId="574433BB" w:rsidR="00FE22E5" w:rsidRPr="002E4508" w:rsidRDefault="00FE22E5" w:rsidP="002E4508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Wykonawca zobowiązuje się dostarczać sukcesywnie do Zamawi</w:t>
      </w:r>
      <w:r w:rsidR="002F5F7E">
        <w:rPr>
          <w:sz w:val="20"/>
          <w:szCs w:val="20"/>
        </w:rPr>
        <w:t xml:space="preserve">ającego w okresie </w:t>
      </w:r>
      <w:r w:rsidR="002F5F7E">
        <w:rPr>
          <w:sz w:val="20"/>
          <w:szCs w:val="20"/>
        </w:rPr>
        <w:br/>
        <w:t>od 13</w:t>
      </w:r>
      <w:r w:rsidR="002B4FE9" w:rsidRPr="002E4508">
        <w:rPr>
          <w:sz w:val="20"/>
          <w:szCs w:val="20"/>
        </w:rPr>
        <w:t>.01.2026 do 31.12.2026</w:t>
      </w:r>
      <w:r w:rsidRPr="002E4508">
        <w:rPr>
          <w:sz w:val="20"/>
          <w:szCs w:val="20"/>
        </w:rPr>
        <w:t xml:space="preserve"> artykuły spożywcze wymienione w Załączniku Nr 2 „</w:t>
      </w:r>
      <w:r w:rsidRPr="002E4508">
        <w:rPr>
          <w:b/>
          <w:sz w:val="20"/>
          <w:szCs w:val="20"/>
        </w:rPr>
        <w:t xml:space="preserve">Dostawa </w:t>
      </w:r>
      <w:r w:rsidR="002F5F7E">
        <w:rPr>
          <w:b/>
          <w:sz w:val="20"/>
          <w:szCs w:val="20"/>
        </w:rPr>
        <w:t xml:space="preserve">pieczywo, świeże wyroby piekarskie i ciastkarskie </w:t>
      </w:r>
      <w:r w:rsidR="002E4508">
        <w:rPr>
          <w:b/>
          <w:sz w:val="20"/>
          <w:szCs w:val="20"/>
        </w:rPr>
        <w:t xml:space="preserve">- </w:t>
      </w:r>
      <w:r w:rsidRPr="002E4508">
        <w:rPr>
          <w:sz w:val="20"/>
          <w:szCs w:val="20"/>
        </w:rPr>
        <w:t>zestawienie ilościowo-asortymentowe”, stanowiące integralną część umowy.</w:t>
      </w:r>
    </w:p>
    <w:p w14:paraId="77CEAB90" w14:textId="10B7B3CC" w:rsidR="00FE22E5" w:rsidRPr="002E4508" w:rsidRDefault="00FE22E5" w:rsidP="002E4508">
      <w:pPr>
        <w:numPr>
          <w:ilvl w:val="0"/>
          <w:numId w:val="1"/>
        </w:numPr>
        <w:tabs>
          <w:tab w:val="left" w:pos="720"/>
        </w:tabs>
        <w:suppressAutoHyphens/>
        <w:spacing w:line="360" w:lineRule="auto"/>
        <w:jc w:val="both"/>
        <w:rPr>
          <w:sz w:val="20"/>
          <w:szCs w:val="20"/>
          <w:lang w:eastAsia="ar-SA"/>
        </w:rPr>
      </w:pPr>
      <w:r w:rsidRPr="002E4508">
        <w:rPr>
          <w:sz w:val="20"/>
          <w:szCs w:val="20"/>
          <w:lang w:eastAsia="ar-SA"/>
        </w:rPr>
        <w:t xml:space="preserve">Wielkość przedmiotu zamówienia może ulec zmianie w wyniku zmniejszenia się </w:t>
      </w:r>
      <w:r w:rsidR="002E4508">
        <w:rPr>
          <w:sz w:val="20"/>
          <w:szCs w:val="20"/>
          <w:lang w:eastAsia="ar-SA"/>
        </w:rPr>
        <w:t xml:space="preserve">przez Zamawiającego </w:t>
      </w:r>
      <w:r w:rsidRPr="002E4508">
        <w:rPr>
          <w:sz w:val="20"/>
          <w:szCs w:val="20"/>
          <w:lang w:eastAsia="ar-SA"/>
        </w:rPr>
        <w:t xml:space="preserve">zapotrzebowania. Podane ilości produktów są szacunkowe i mogą ulec zmniejszeniu, tzn. nie stanowią </w:t>
      </w:r>
      <w:r w:rsidRPr="002E4508">
        <w:rPr>
          <w:sz w:val="20"/>
          <w:szCs w:val="20"/>
          <w:lang w:eastAsia="ar-SA"/>
        </w:rPr>
        <w:lastRenderedPageBreak/>
        <w:t xml:space="preserve">ostatecznego rozmiaru zamówienia, w wyniku czego nie mogą stanowić podstaw do zgłaszania roszczeń przez Wykonawcę z tytułu niezrealizowanych dostaw. Zamawiający nie będzie ponosił ujemnych skutków finansowych spowodowanych zmniejszeniem ilości i wartości dostaw, w tym odpowiedzialności odszkodowawczej z tego tytułu. </w:t>
      </w:r>
    </w:p>
    <w:p w14:paraId="4E98A9C6" w14:textId="77777777" w:rsidR="00FE22E5" w:rsidRPr="002E4508" w:rsidRDefault="00FE22E5" w:rsidP="002E4508">
      <w:pPr>
        <w:numPr>
          <w:ilvl w:val="0"/>
          <w:numId w:val="1"/>
        </w:numPr>
        <w:tabs>
          <w:tab w:val="left" w:pos="720"/>
        </w:tabs>
        <w:suppressAutoHyphens/>
        <w:spacing w:line="360" w:lineRule="auto"/>
        <w:jc w:val="both"/>
        <w:rPr>
          <w:sz w:val="20"/>
          <w:szCs w:val="20"/>
          <w:lang w:eastAsia="ar-SA"/>
        </w:rPr>
      </w:pPr>
      <w:r w:rsidRPr="002E4508">
        <w:rPr>
          <w:sz w:val="20"/>
          <w:szCs w:val="20"/>
          <w:lang w:eastAsia="ar-SA"/>
        </w:rPr>
        <w:t>Zamawiający zastrzega sobie prawo do dokonania przesunięć ilościowych pomiędzy poszczególnymi pozycjami asortymentowymi będącymi przedmiotem umowy. Przesunięcia nie mogą przekroczyć 20% ilości danej pozycji asortymentowej i będą dokonywane w oparciu o ceny jednostkowe zawarte w Załączniku nr 2 do niniejszej umowy oraz w ramach ogólnej wartości umowy.</w:t>
      </w:r>
    </w:p>
    <w:p w14:paraId="51B5F183" w14:textId="77777777" w:rsidR="00FE22E5" w:rsidRPr="002E4508" w:rsidRDefault="00FE22E5" w:rsidP="002E4508">
      <w:pPr>
        <w:spacing w:line="360" w:lineRule="auto"/>
        <w:rPr>
          <w:b/>
          <w:sz w:val="20"/>
          <w:szCs w:val="20"/>
        </w:rPr>
      </w:pPr>
    </w:p>
    <w:p w14:paraId="7357EBB2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§ 2</w:t>
      </w:r>
    </w:p>
    <w:p w14:paraId="0EF9F3BE" w14:textId="77777777" w:rsidR="00FE22E5" w:rsidRPr="002E4508" w:rsidRDefault="00FE22E5" w:rsidP="002E4508">
      <w:pPr>
        <w:spacing w:line="360" w:lineRule="auto"/>
        <w:ind w:firstLine="708"/>
        <w:rPr>
          <w:sz w:val="20"/>
          <w:szCs w:val="20"/>
        </w:rPr>
      </w:pPr>
    </w:p>
    <w:p w14:paraId="26087F0A" w14:textId="78DA02DC" w:rsidR="00FE22E5" w:rsidRPr="002E4508" w:rsidRDefault="00FE22E5" w:rsidP="002E4508">
      <w:pPr>
        <w:spacing w:line="360" w:lineRule="auto"/>
        <w:jc w:val="both"/>
        <w:rPr>
          <w:b/>
          <w:sz w:val="20"/>
          <w:szCs w:val="20"/>
        </w:rPr>
      </w:pPr>
      <w:r w:rsidRPr="002E4508">
        <w:rPr>
          <w:sz w:val="20"/>
          <w:szCs w:val="20"/>
        </w:rPr>
        <w:t xml:space="preserve">Termin wykonania umowy ustala się: </w:t>
      </w:r>
      <w:r w:rsidR="002F5F7E">
        <w:rPr>
          <w:b/>
          <w:sz w:val="20"/>
          <w:szCs w:val="20"/>
        </w:rPr>
        <w:t>od dnia 13</w:t>
      </w:r>
      <w:r w:rsidR="002B4FE9" w:rsidRPr="002E4508">
        <w:rPr>
          <w:b/>
          <w:sz w:val="20"/>
          <w:szCs w:val="20"/>
        </w:rPr>
        <w:t xml:space="preserve"> stycznia 2026 r. do dnia 31 grudnia 2026</w:t>
      </w:r>
      <w:r w:rsidRPr="002E4508">
        <w:rPr>
          <w:b/>
          <w:sz w:val="20"/>
          <w:szCs w:val="20"/>
        </w:rPr>
        <w:t xml:space="preserve"> r.</w:t>
      </w:r>
    </w:p>
    <w:p w14:paraId="2EFE7342" w14:textId="77777777" w:rsidR="00FE22E5" w:rsidRPr="002E4508" w:rsidRDefault="00FE22E5" w:rsidP="002E4508">
      <w:pPr>
        <w:spacing w:line="360" w:lineRule="auto"/>
        <w:ind w:left="3540" w:firstLine="708"/>
        <w:jc w:val="both"/>
        <w:rPr>
          <w:b/>
          <w:sz w:val="20"/>
          <w:szCs w:val="20"/>
        </w:rPr>
      </w:pPr>
    </w:p>
    <w:p w14:paraId="72986F88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§ 3</w:t>
      </w:r>
    </w:p>
    <w:p w14:paraId="5CFBBC53" w14:textId="77777777" w:rsidR="00FE22E5" w:rsidRPr="002E4508" w:rsidRDefault="00FE22E5" w:rsidP="002E4508">
      <w:pPr>
        <w:spacing w:line="360" w:lineRule="auto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 xml:space="preserve">     </w:t>
      </w:r>
    </w:p>
    <w:p w14:paraId="4074A92C" w14:textId="7C610934" w:rsidR="00FE22E5" w:rsidRPr="00F762E2" w:rsidRDefault="00FE22E5" w:rsidP="00F762E2">
      <w:pPr>
        <w:pStyle w:val="Akapitzlist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F762E2">
        <w:rPr>
          <w:sz w:val="20"/>
          <w:szCs w:val="20"/>
        </w:rPr>
        <w:t>Zamawiający upoważnia do odbioru ilościowego i jakościowego przedmiotu umowy następujące osoby:</w:t>
      </w:r>
    </w:p>
    <w:p w14:paraId="099CCF51" w14:textId="570CDB05" w:rsidR="00F762E2" w:rsidRDefault="00FE22E5" w:rsidP="00F762E2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 xml:space="preserve">Małgorzata Kołodziejczyk –Jorge </w:t>
      </w:r>
    </w:p>
    <w:p w14:paraId="2906BB51" w14:textId="1479E181" w:rsidR="00FE22E5" w:rsidRDefault="00FE22E5" w:rsidP="00F762E2">
      <w:pPr>
        <w:pStyle w:val="Akapitzlist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F762E2">
        <w:rPr>
          <w:sz w:val="20"/>
          <w:szCs w:val="20"/>
        </w:rPr>
        <w:t>Dostawy będą realizowane na bieżąco w zależności od potrzeb Zamawiaj</w:t>
      </w:r>
      <w:r w:rsidR="00875ABC">
        <w:rPr>
          <w:sz w:val="20"/>
          <w:szCs w:val="20"/>
        </w:rPr>
        <w:t>ącego, od poniedziałku do niedzieli</w:t>
      </w:r>
      <w:bookmarkStart w:id="0" w:name="_GoBack"/>
      <w:bookmarkEnd w:id="0"/>
      <w:r w:rsidRPr="00F762E2">
        <w:rPr>
          <w:sz w:val="20"/>
          <w:szCs w:val="20"/>
        </w:rPr>
        <w:t>. Wielkość dostaw zostanie określona przy każdym jednostkowym telefonicznym bądź pisemnym zamówieniu.</w:t>
      </w:r>
    </w:p>
    <w:p w14:paraId="024CCD79" w14:textId="36E8284C" w:rsidR="00FE22E5" w:rsidRDefault="00FE22E5" w:rsidP="00F762E2">
      <w:pPr>
        <w:pStyle w:val="Akapitzlist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F762E2">
        <w:rPr>
          <w:sz w:val="20"/>
          <w:szCs w:val="20"/>
        </w:rPr>
        <w:t>Zamówienia będą składane przez Zamawiającego telefonicznie raz dziennie do godziny 11:00, na 1 dzień, przed terminem dostawy.</w:t>
      </w:r>
    </w:p>
    <w:p w14:paraId="57735387" w14:textId="18033BA0" w:rsidR="00FE22E5" w:rsidRDefault="00FE22E5" w:rsidP="00F762E2">
      <w:pPr>
        <w:pStyle w:val="Akapitzlist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F762E2">
        <w:rPr>
          <w:sz w:val="20"/>
          <w:szCs w:val="20"/>
        </w:rPr>
        <w:t>Wykonawca dostarczy zamówiony poprzedniego dnia towar swoim transportem, na sw</w:t>
      </w:r>
      <w:r w:rsidR="00A50586">
        <w:rPr>
          <w:sz w:val="20"/>
          <w:szCs w:val="20"/>
        </w:rPr>
        <w:t>ój koszt i ryzyko, w godzinach 6:00 – 8</w:t>
      </w:r>
      <w:r w:rsidRPr="00F762E2">
        <w:rPr>
          <w:sz w:val="20"/>
          <w:szCs w:val="20"/>
        </w:rPr>
        <w:t>:00 do magazynu żywnościowego Zamawiającego.</w:t>
      </w:r>
    </w:p>
    <w:p w14:paraId="7E584133" w14:textId="60AA49FD" w:rsidR="00FE22E5" w:rsidRDefault="00FE22E5" w:rsidP="00F762E2">
      <w:pPr>
        <w:pStyle w:val="Akapitzlist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F762E2">
        <w:rPr>
          <w:sz w:val="20"/>
          <w:szCs w:val="20"/>
        </w:rPr>
        <w:t>Strony ustalają, że do transportu przedmiotu zamówienia z siedziby Wykonawcy do siedziby Zamawiającego zostanie użyty pojazd do tego celu przystosowany zgodnie z obowiązującymi normami.</w:t>
      </w:r>
    </w:p>
    <w:p w14:paraId="1ACA4C99" w14:textId="0DF60D32" w:rsidR="00FE22E5" w:rsidRDefault="00FE22E5" w:rsidP="00F762E2">
      <w:pPr>
        <w:pStyle w:val="Akapitzlist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F762E2">
        <w:rPr>
          <w:sz w:val="20"/>
          <w:szCs w:val="20"/>
        </w:rPr>
        <w:t>Ze strony Wykonawcy uprawniony do przekazania dostawy jest każdorazowo kierowca samochodu, chyba że Wykonawca wyznaczy innego pracownika o czym poinformuje Zamawiającego podczas przyjmowania zamówienia dnia poprzedniego.</w:t>
      </w:r>
    </w:p>
    <w:p w14:paraId="5DE941DA" w14:textId="7139E476" w:rsidR="00FE22E5" w:rsidRDefault="00FE22E5" w:rsidP="00F762E2">
      <w:pPr>
        <w:pStyle w:val="Akapitzlist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F762E2">
        <w:rPr>
          <w:sz w:val="20"/>
          <w:szCs w:val="20"/>
        </w:rPr>
        <w:t>Upoważniony pracownik Zamawiającego dokonuje w obecności upoważnionego pracownika Wykonawcy sprawdzenia ilościowego oraz jakościowego.</w:t>
      </w:r>
    </w:p>
    <w:p w14:paraId="589031D8" w14:textId="5C6A7077" w:rsidR="00FE22E5" w:rsidRPr="00F762E2" w:rsidRDefault="00FE22E5" w:rsidP="00F762E2">
      <w:pPr>
        <w:pStyle w:val="Akapitzlist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F762E2">
        <w:rPr>
          <w:sz w:val="20"/>
          <w:szCs w:val="20"/>
        </w:rPr>
        <w:t xml:space="preserve">Dostarczany przedmiot zamówienia winien być </w:t>
      </w:r>
      <w:r w:rsidRPr="00F762E2">
        <w:rPr>
          <w:color w:val="000000"/>
          <w:sz w:val="20"/>
          <w:szCs w:val="20"/>
        </w:rPr>
        <w:t>oznakowany zgodnie z obowiązującymi przepisami o jakości handlowej artykułów rolno-spożywczych</w:t>
      </w:r>
      <w:r w:rsidR="002E4508" w:rsidRPr="00F762E2">
        <w:rPr>
          <w:color w:val="000000"/>
          <w:sz w:val="20"/>
          <w:szCs w:val="20"/>
        </w:rPr>
        <w:t xml:space="preserve"> </w:t>
      </w:r>
      <w:r w:rsidRPr="00F762E2">
        <w:rPr>
          <w:color w:val="000000"/>
          <w:sz w:val="20"/>
          <w:szCs w:val="20"/>
        </w:rPr>
        <w:t xml:space="preserve">oraz odpowiadać przepisom o bezpieczeństwie żywności i żywienia.  </w:t>
      </w:r>
    </w:p>
    <w:p w14:paraId="2ED509A8" w14:textId="77777777" w:rsidR="00FE22E5" w:rsidRPr="00F762E2" w:rsidRDefault="00FE22E5" w:rsidP="00F762E2">
      <w:pPr>
        <w:pStyle w:val="Akapitzlist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F762E2">
        <w:rPr>
          <w:color w:val="000000"/>
          <w:sz w:val="20"/>
          <w:szCs w:val="20"/>
        </w:rPr>
        <w:t xml:space="preserve">Oferowane produkty winny spełniać wymagania wymienione w obowiązujących przepisach prawa dotyczącego produkcji i obrotu żywności, a w szczególności: Ustawy z dnia 25 sierpnia 2006 r. o bezpieczeństwie żywności i żywienia (Dz. U. z 2023 r. poz. 1448 </w:t>
      </w:r>
      <w:proofErr w:type="spellStart"/>
      <w:r w:rsidRPr="00F762E2">
        <w:rPr>
          <w:color w:val="000000"/>
          <w:sz w:val="20"/>
          <w:szCs w:val="20"/>
        </w:rPr>
        <w:t>t.j</w:t>
      </w:r>
      <w:proofErr w:type="spellEnd"/>
      <w:r w:rsidRPr="00F762E2">
        <w:rPr>
          <w:color w:val="000000"/>
          <w:sz w:val="20"/>
          <w:szCs w:val="20"/>
        </w:rPr>
        <w:t xml:space="preserve">.), wraz z przepisami wykonawczymi oraz Ustawy z dnia 21 grudnia 2000 r. o jakości handlowej artykułów rolno-spożywczych (Dz. U. z 2023 r. poz. 1980 </w:t>
      </w:r>
      <w:proofErr w:type="spellStart"/>
      <w:r w:rsidRPr="00F762E2">
        <w:rPr>
          <w:color w:val="000000"/>
          <w:sz w:val="20"/>
          <w:szCs w:val="20"/>
        </w:rPr>
        <w:t>t.j</w:t>
      </w:r>
      <w:proofErr w:type="spellEnd"/>
      <w:r w:rsidRPr="00F762E2">
        <w:rPr>
          <w:color w:val="000000"/>
          <w:sz w:val="20"/>
          <w:szCs w:val="20"/>
        </w:rPr>
        <w:t xml:space="preserve">.), wraz z przepisami wykonawczymi. Każdy produkt winny być wyprodukowany i wprowadzony do obrotu zgodnie z normami systemu HACCP. </w:t>
      </w:r>
    </w:p>
    <w:p w14:paraId="3DE031DF" w14:textId="77777777" w:rsidR="00FE22E5" w:rsidRPr="00F762E2" w:rsidRDefault="00FE22E5" w:rsidP="00F762E2">
      <w:pPr>
        <w:pStyle w:val="Akapitzlist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F762E2">
        <w:rPr>
          <w:color w:val="000000"/>
          <w:sz w:val="20"/>
          <w:szCs w:val="20"/>
        </w:rPr>
        <w:lastRenderedPageBreak/>
        <w:t xml:space="preserve">Dostarczane produkty spełniać muszą prawem określone wymogi dla tych produktów - w tym wymogi zdrowotne. Materiał opakowaniowy powinien być dopuszczony do kontaktu z żywnością. Każdy asortyment produktów musi być dostarczony w oddzielnym pojemniku.  Jakość dostarczanych produktów winna być zgodna z obowiązującymi przepisami oraz atestami dla produktów pierwszego gatunku / klasy. Produkty oznakowane mają być zgodnie z wymaganiami Rozporządzenia Ministra Rolnictwa i Rozwoju Wsi z dnia 23 grudnia 2014 roku w sprawie znakowania poszczególnych rodzajów środków spożywczych (Dz. U. z 2015 r. poz. 29). Przy każdej dostawie jaj konsumpcyjnych oraz mięsa i wędlin zamawiający wymaga przedstawienia handlowego dokumentu identyfikacyjnego (HDI) zgodnie z Ustawą o produktach pochodzenia zwierzęcego z dnia 16 grudnia 2005 r. (Dz. U. 2023 r., poz. 872 </w:t>
      </w:r>
      <w:proofErr w:type="spellStart"/>
      <w:r w:rsidRPr="00F762E2">
        <w:rPr>
          <w:color w:val="000000"/>
          <w:sz w:val="20"/>
          <w:szCs w:val="20"/>
        </w:rPr>
        <w:t>t.j</w:t>
      </w:r>
      <w:proofErr w:type="spellEnd"/>
      <w:r w:rsidRPr="00F762E2">
        <w:rPr>
          <w:color w:val="000000"/>
          <w:sz w:val="20"/>
          <w:szCs w:val="20"/>
        </w:rPr>
        <w:t>.). Dostawca, na każde żądanie zamawiającego, zobowiązany jest przedstawić stosowne zaświadczenie właściwego lekarza weterynarii poświadczające badanie dostarczanego mięsa.</w:t>
      </w:r>
    </w:p>
    <w:p w14:paraId="5CE6088F" w14:textId="77777777" w:rsidR="00FE22E5" w:rsidRPr="00F762E2" w:rsidRDefault="00FE22E5" w:rsidP="00F762E2">
      <w:pPr>
        <w:pStyle w:val="Akapitzlist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F762E2">
        <w:rPr>
          <w:color w:val="000000"/>
          <w:sz w:val="20"/>
          <w:szCs w:val="20"/>
        </w:rPr>
        <w:t>Dostarczane produkty będą świeże, pełnowartościowe, I-</w:t>
      </w:r>
      <w:proofErr w:type="spellStart"/>
      <w:r w:rsidRPr="00F762E2">
        <w:rPr>
          <w:color w:val="000000"/>
          <w:sz w:val="20"/>
          <w:szCs w:val="20"/>
        </w:rPr>
        <w:t>szego</w:t>
      </w:r>
      <w:proofErr w:type="spellEnd"/>
      <w:r w:rsidRPr="00F762E2">
        <w:rPr>
          <w:color w:val="000000"/>
          <w:sz w:val="20"/>
          <w:szCs w:val="20"/>
        </w:rPr>
        <w:t xml:space="preserve"> gatunku, czyste, bez objawów chorób, o właściwej gramaturze,  należytej jakości oraz będą dostarczane nie później, niż w połowie okresu przydatności do spożycia przewidzianego dla danego produktu, z zastrzeżeniem: pieczywo, wyroby cukiernicze oraz wyroby garmażeryjne wyprodukowane będą w dobie dostawy; ryby i mrożonki będą posiadać termin przydatności do spożycia nie krótszy niż 30 dni od dostawy; jaja konsumpcyjne nie będą starsze niż 7 dni od daty pakowania; warzywa i owoce świeże cechować się będą regularnym kształtem właściwym dla danej odmiany, będą wolne od szkodników, zanieczyszczeń ziemią, uszkodzeń, oznak wyrastania korzenia w pęd nasienny, brakiem oznak więdnięcia, wyschnięcia czy gnicia; mięso i wędliny będą produktami świeżymi, z terminem przydatności do spożycia nie krótszym niż 5 dni od dostawy. Dostarczone produkty muszą być zgodne z opisem zawartym w złożonej ofercie, o której mowa w § 1 ust. 1 niniejszej umowy.</w:t>
      </w:r>
    </w:p>
    <w:p w14:paraId="7FE339E6" w14:textId="77777777" w:rsidR="00FE22E5" w:rsidRPr="00F762E2" w:rsidRDefault="00FE22E5" w:rsidP="00F762E2">
      <w:pPr>
        <w:pStyle w:val="Akapitzlist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F762E2">
        <w:rPr>
          <w:color w:val="000000"/>
          <w:sz w:val="20"/>
          <w:szCs w:val="20"/>
        </w:rPr>
        <w:t>Wykonawca ponosi odpowiedzialność za wady jakościowe dostarczanych produktów w tym ukryte i za uszkodzenia powstałe w wyniku ich transportu oraz zobowiązany jest do niezwłocznej wymiany wadliwego towaru we własnym zakresie i na własny koszt na każde żądanie Zamawiającego w terminie 2 godzin od powiadomienia.</w:t>
      </w:r>
    </w:p>
    <w:p w14:paraId="4B313898" w14:textId="77777777" w:rsidR="00FE22E5" w:rsidRPr="00F762E2" w:rsidRDefault="00FE22E5" w:rsidP="00F762E2">
      <w:pPr>
        <w:pStyle w:val="Akapitzlist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F762E2">
        <w:rPr>
          <w:sz w:val="20"/>
          <w:szCs w:val="20"/>
        </w:rPr>
        <w:t xml:space="preserve">Wykonawca, na każde żądanie Zamawiającego przedstawi aktualne badania weterynaryjne </w:t>
      </w:r>
      <w:r w:rsidRPr="00F762E2">
        <w:rPr>
          <w:i/>
          <w:sz w:val="20"/>
          <w:szCs w:val="20"/>
        </w:rPr>
        <w:t>(jeśli dotyczy)</w:t>
      </w:r>
      <w:r w:rsidRPr="00F762E2">
        <w:rPr>
          <w:sz w:val="20"/>
          <w:szCs w:val="20"/>
        </w:rPr>
        <w:t xml:space="preserve"> partii wyrobów dostarczanych do Zamawiającego.</w:t>
      </w:r>
    </w:p>
    <w:p w14:paraId="6BB225CA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2C609552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§ 4</w:t>
      </w:r>
    </w:p>
    <w:p w14:paraId="104D23AA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7A5DDF0F" w14:textId="77777777" w:rsidR="00FE22E5" w:rsidRPr="002E4508" w:rsidRDefault="00FE22E5" w:rsidP="002E4508">
      <w:pPr>
        <w:numPr>
          <w:ilvl w:val="0"/>
          <w:numId w:val="5"/>
        </w:num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Zamawiający złoży reklamację przedmiotu umowy w razie stwierdzenia wad co do jakości lub ilości towaru oraz terminu przydatności do spożycia telefonicznie oraz potwierdzi ten fakt niezwłocznie na piśmie.</w:t>
      </w:r>
    </w:p>
    <w:p w14:paraId="7E434C64" w14:textId="77777777" w:rsidR="00FE22E5" w:rsidRPr="002E4508" w:rsidRDefault="00FE22E5" w:rsidP="002E4508">
      <w:pPr>
        <w:numPr>
          <w:ilvl w:val="0"/>
          <w:numId w:val="5"/>
        </w:num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Wykonawca rozpatrzy reklamację niezwłocznie po otrzymaniu telefonicznego zgłoszenia od uprawnionego przedstawiciela Zamawiającego i dokona wymiany towaru na świeży, wolny od wad. W przypadku braków ilościowych uzupełni asortyment niezwłocznie, nie później niż w terminie 1 dnia.</w:t>
      </w:r>
    </w:p>
    <w:p w14:paraId="76D68199" w14:textId="77777777" w:rsidR="00FE22E5" w:rsidRPr="002E4508" w:rsidRDefault="00FE22E5" w:rsidP="002E4508">
      <w:pPr>
        <w:spacing w:line="360" w:lineRule="auto"/>
        <w:ind w:left="360"/>
        <w:jc w:val="both"/>
        <w:rPr>
          <w:sz w:val="20"/>
          <w:szCs w:val="20"/>
        </w:rPr>
      </w:pPr>
    </w:p>
    <w:p w14:paraId="0F3CE093" w14:textId="77777777" w:rsidR="00DB4B1E" w:rsidRDefault="00DB4B1E" w:rsidP="002E4508">
      <w:pPr>
        <w:spacing w:line="360" w:lineRule="auto"/>
        <w:jc w:val="center"/>
        <w:rPr>
          <w:b/>
          <w:sz w:val="20"/>
          <w:szCs w:val="20"/>
        </w:rPr>
      </w:pPr>
    </w:p>
    <w:p w14:paraId="2D80102A" w14:textId="77777777" w:rsidR="00DB4B1E" w:rsidRDefault="00DB4B1E" w:rsidP="002E4508">
      <w:pPr>
        <w:spacing w:line="360" w:lineRule="auto"/>
        <w:jc w:val="center"/>
        <w:rPr>
          <w:b/>
          <w:sz w:val="20"/>
          <w:szCs w:val="20"/>
        </w:rPr>
      </w:pPr>
    </w:p>
    <w:p w14:paraId="1E36D2BB" w14:textId="284D04A1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lastRenderedPageBreak/>
        <w:t>§ 5</w:t>
      </w:r>
    </w:p>
    <w:p w14:paraId="383F050F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64B1E1F8" w14:textId="77777777" w:rsidR="00FE22E5" w:rsidRPr="002E4508" w:rsidRDefault="00FE22E5" w:rsidP="002E4508">
      <w:pPr>
        <w:pStyle w:val="Tekstpodstawowywcity"/>
        <w:tabs>
          <w:tab w:val="left" w:pos="709"/>
        </w:tabs>
        <w:spacing w:line="360" w:lineRule="auto"/>
        <w:ind w:left="540" w:hanging="257"/>
        <w:rPr>
          <w:sz w:val="20"/>
          <w:szCs w:val="20"/>
        </w:rPr>
      </w:pPr>
      <w:r w:rsidRPr="002E4508">
        <w:rPr>
          <w:sz w:val="20"/>
          <w:szCs w:val="20"/>
        </w:rPr>
        <w:t>1. Wykonawca powierza realizację części zamówienia podwykonawcom w następującym w zakresie /jeśli dotyczy/ . ........................................................................................................................</w:t>
      </w:r>
    </w:p>
    <w:p w14:paraId="2E2C391D" w14:textId="5D3AB3EF" w:rsidR="00FE22E5" w:rsidRPr="002E4508" w:rsidRDefault="00FE22E5" w:rsidP="002E4508">
      <w:pPr>
        <w:pStyle w:val="Tekstpodstawowywcity"/>
        <w:numPr>
          <w:ilvl w:val="0"/>
          <w:numId w:val="6"/>
        </w:numPr>
        <w:spacing w:after="0"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Podwykonawstwo nie zmienia zobowiązań Wykonawcy. Wykonawca ponosi odpowiedzialność za działania podwykonawcy, jego przedstawicieli lub pracowników w takim samym zakresie jak za swoje działania.</w:t>
      </w:r>
    </w:p>
    <w:p w14:paraId="7197D889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77094102" w14:textId="5734A27F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 xml:space="preserve">§ </w:t>
      </w:r>
      <w:r w:rsidR="002E4508">
        <w:rPr>
          <w:b/>
          <w:sz w:val="20"/>
          <w:szCs w:val="20"/>
        </w:rPr>
        <w:t>6</w:t>
      </w:r>
    </w:p>
    <w:p w14:paraId="390FE968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327A020A" w14:textId="5B876E85" w:rsidR="00FE22E5" w:rsidRPr="002E4508" w:rsidRDefault="00FE22E5" w:rsidP="002E4508">
      <w:pPr>
        <w:spacing w:line="360" w:lineRule="auto"/>
        <w:rPr>
          <w:bCs/>
          <w:sz w:val="20"/>
          <w:szCs w:val="20"/>
        </w:rPr>
      </w:pPr>
      <w:r w:rsidRPr="002E4508">
        <w:rPr>
          <w:bCs/>
          <w:sz w:val="20"/>
          <w:szCs w:val="20"/>
        </w:rPr>
        <w:t>Wykonawca zobowiązuje się wykonać przedmiot umowy samodzielnie</w:t>
      </w:r>
      <w:r w:rsidR="00F762E2">
        <w:rPr>
          <w:bCs/>
          <w:sz w:val="20"/>
          <w:szCs w:val="20"/>
        </w:rPr>
        <w:t>, z zastrzeżeniem § 5.</w:t>
      </w:r>
    </w:p>
    <w:p w14:paraId="0DAD0983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73CB286B" w14:textId="194ABA08" w:rsidR="00FE22E5" w:rsidRPr="002E4508" w:rsidRDefault="00FE22E5" w:rsidP="002E4508">
      <w:pPr>
        <w:spacing w:line="360" w:lineRule="auto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ab/>
      </w:r>
      <w:r w:rsidRPr="002E4508">
        <w:rPr>
          <w:b/>
          <w:sz w:val="20"/>
          <w:szCs w:val="20"/>
        </w:rPr>
        <w:tab/>
      </w:r>
      <w:r w:rsidRPr="002E4508">
        <w:rPr>
          <w:b/>
          <w:sz w:val="20"/>
          <w:szCs w:val="20"/>
        </w:rPr>
        <w:tab/>
      </w:r>
      <w:r w:rsidRPr="002E4508">
        <w:rPr>
          <w:b/>
          <w:sz w:val="20"/>
          <w:szCs w:val="20"/>
        </w:rPr>
        <w:tab/>
      </w:r>
      <w:r w:rsidRPr="002E4508">
        <w:rPr>
          <w:b/>
          <w:sz w:val="20"/>
          <w:szCs w:val="20"/>
        </w:rPr>
        <w:tab/>
      </w:r>
      <w:r w:rsidRPr="002E4508">
        <w:rPr>
          <w:b/>
          <w:sz w:val="20"/>
          <w:szCs w:val="20"/>
        </w:rPr>
        <w:tab/>
      </w:r>
    </w:p>
    <w:p w14:paraId="53DA79FF" w14:textId="7BF30062" w:rsidR="00FE22E5" w:rsidRPr="002E4508" w:rsidRDefault="00FE22E5" w:rsidP="002E4508">
      <w:pPr>
        <w:spacing w:line="360" w:lineRule="auto"/>
        <w:ind w:left="360"/>
        <w:jc w:val="center"/>
        <w:rPr>
          <w:sz w:val="20"/>
          <w:szCs w:val="20"/>
        </w:rPr>
      </w:pPr>
      <w:r w:rsidRPr="002E4508">
        <w:rPr>
          <w:b/>
          <w:sz w:val="20"/>
          <w:szCs w:val="20"/>
        </w:rPr>
        <w:t xml:space="preserve">§ </w:t>
      </w:r>
      <w:r w:rsidR="002E4508">
        <w:rPr>
          <w:b/>
          <w:sz w:val="20"/>
          <w:szCs w:val="20"/>
        </w:rPr>
        <w:t>7</w:t>
      </w:r>
    </w:p>
    <w:p w14:paraId="7F86FF7A" w14:textId="77777777" w:rsidR="00FE22E5" w:rsidRPr="002E4508" w:rsidRDefault="00FE22E5" w:rsidP="002E4508">
      <w:pPr>
        <w:spacing w:line="360" w:lineRule="auto"/>
        <w:ind w:left="360"/>
        <w:rPr>
          <w:sz w:val="20"/>
          <w:szCs w:val="20"/>
        </w:rPr>
      </w:pPr>
    </w:p>
    <w:p w14:paraId="7903F556" w14:textId="77777777" w:rsidR="00FE22E5" w:rsidRPr="002E4508" w:rsidRDefault="00FE22E5" w:rsidP="002E4508">
      <w:pPr>
        <w:numPr>
          <w:ilvl w:val="0"/>
          <w:numId w:val="7"/>
        </w:numPr>
        <w:spacing w:line="360" w:lineRule="auto"/>
        <w:rPr>
          <w:sz w:val="20"/>
          <w:szCs w:val="20"/>
        </w:rPr>
      </w:pPr>
      <w:r w:rsidRPr="002E4508">
        <w:rPr>
          <w:sz w:val="20"/>
          <w:szCs w:val="20"/>
        </w:rPr>
        <w:t>Wynagrodzenie z tytułu realizacji przedmiotu umowy wyniesie:</w:t>
      </w:r>
    </w:p>
    <w:p w14:paraId="27E7D490" w14:textId="77777777" w:rsidR="00FE22E5" w:rsidRPr="002E4508" w:rsidRDefault="00FE22E5" w:rsidP="002E4508">
      <w:pPr>
        <w:spacing w:line="360" w:lineRule="auto"/>
        <w:ind w:left="360" w:firstLine="348"/>
        <w:jc w:val="both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 xml:space="preserve">netto: ,…………………. zł. </w:t>
      </w:r>
    </w:p>
    <w:p w14:paraId="03D25695" w14:textId="77777777" w:rsidR="00FE22E5" w:rsidRPr="002E4508" w:rsidRDefault="00FE22E5" w:rsidP="002E4508">
      <w:pPr>
        <w:spacing w:line="360" w:lineRule="auto"/>
        <w:ind w:left="360" w:firstLine="348"/>
        <w:jc w:val="both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słownie (……………………………………………………………………….)</w:t>
      </w:r>
    </w:p>
    <w:p w14:paraId="3750436F" w14:textId="77777777" w:rsidR="00FE22E5" w:rsidRPr="002E4508" w:rsidRDefault="00FE22E5" w:rsidP="002E4508">
      <w:pPr>
        <w:spacing w:line="360" w:lineRule="auto"/>
        <w:ind w:left="360" w:firstLine="348"/>
        <w:jc w:val="both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 xml:space="preserve">kwota Vat: ………………….zł. </w:t>
      </w:r>
    </w:p>
    <w:p w14:paraId="1D37C0BC" w14:textId="77777777" w:rsidR="00FE22E5" w:rsidRPr="002E4508" w:rsidRDefault="00FE22E5" w:rsidP="002E4508">
      <w:pPr>
        <w:spacing w:line="360" w:lineRule="auto"/>
        <w:ind w:left="360" w:firstLine="348"/>
        <w:jc w:val="both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słownie (………………………………………………………………………..)</w:t>
      </w:r>
    </w:p>
    <w:p w14:paraId="7EE9A3BE" w14:textId="77777777" w:rsidR="00FE22E5" w:rsidRPr="002E4508" w:rsidRDefault="00FE22E5" w:rsidP="002E4508">
      <w:pPr>
        <w:spacing w:line="360" w:lineRule="auto"/>
        <w:ind w:left="360" w:firstLine="348"/>
        <w:jc w:val="both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 xml:space="preserve">Kwota brutto: …………………….. zł. </w:t>
      </w:r>
    </w:p>
    <w:p w14:paraId="643B99BF" w14:textId="77777777" w:rsidR="00FE22E5" w:rsidRPr="002E4508" w:rsidRDefault="00FE22E5" w:rsidP="002E4508">
      <w:pPr>
        <w:spacing w:line="360" w:lineRule="auto"/>
        <w:ind w:left="360" w:firstLine="348"/>
        <w:jc w:val="both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słownie: ………………………………………………………………………………..</w:t>
      </w:r>
    </w:p>
    <w:p w14:paraId="5D86199D" w14:textId="77777777" w:rsidR="00FE22E5" w:rsidRPr="002E4508" w:rsidRDefault="00FE22E5" w:rsidP="002E4508">
      <w:pPr>
        <w:spacing w:line="360" w:lineRule="auto"/>
        <w:ind w:left="360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Ceny jednostkowe przedmiotu umowy strony ustalają w sposób określony w Załączniku Nr 2 /Formularz cenowy/do niniejszej umowy.</w:t>
      </w:r>
    </w:p>
    <w:p w14:paraId="7C918515" w14:textId="77777777" w:rsidR="00FE22E5" w:rsidRDefault="00FE22E5" w:rsidP="002E4508">
      <w:pPr>
        <w:spacing w:line="360" w:lineRule="auto"/>
        <w:ind w:left="426" w:hanging="426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2.  Płatność za zakupiony towar będzie dokonana z zastosowaniem mechanizmu podzielonej    płatności.</w:t>
      </w:r>
    </w:p>
    <w:p w14:paraId="4911283B" w14:textId="4E4B524D" w:rsidR="00E12A47" w:rsidRPr="00E12A47" w:rsidRDefault="00E12A47" w:rsidP="002E4508">
      <w:pPr>
        <w:spacing w:line="36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 </w:t>
      </w:r>
      <w:r w:rsidRPr="00E12A47">
        <w:rPr>
          <w:sz w:val="20"/>
          <w:szCs w:val="20"/>
        </w:rPr>
        <w:t>Strony ustalają,  że przy wystawieniu faktur należy posługiwać się dwoma numerami identyfikacji podatkowej. Wystawca faktury zobowiązuje się do umieszczania obu numerów na wystawionych dokumentach, zgodnie z obowiązującymi przepisami podatkowymi (</w:t>
      </w:r>
      <w:proofErr w:type="spellStart"/>
      <w:r w:rsidRPr="00E12A47">
        <w:rPr>
          <w:sz w:val="20"/>
          <w:szCs w:val="20"/>
        </w:rPr>
        <w:t>KSeF</w:t>
      </w:r>
      <w:proofErr w:type="spellEnd"/>
      <w:r w:rsidRPr="00E12A47">
        <w:rPr>
          <w:sz w:val="20"/>
          <w:szCs w:val="20"/>
        </w:rPr>
        <w:t>).</w:t>
      </w:r>
    </w:p>
    <w:p w14:paraId="4C0671A1" w14:textId="24F8EDE8" w:rsidR="00FE22E5" w:rsidRPr="00DB4B1E" w:rsidRDefault="00E12A47" w:rsidP="00DB4B1E">
      <w:pPr>
        <w:spacing w:line="36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FE22E5" w:rsidRPr="002E4508">
        <w:rPr>
          <w:sz w:val="20"/>
          <w:szCs w:val="20"/>
        </w:rPr>
        <w:t>.  Strony ustalają, że zapłata za dostarczony w sposób zgodny z zamówieniem towar następować będzie każdorazowo po dostawie kolejnej partii, na podstawie faktur wystawionych przez Wykonawcę, w terminie do 21 dni od daty jej otrzymania przez Zamawiającego</w:t>
      </w:r>
    </w:p>
    <w:p w14:paraId="2E420215" w14:textId="77777777" w:rsidR="00FE22E5" w:rsidRPr="002E4508" w:rsidRDefault="00FE22E5" w:rsidP="002E4508">
      <w:pPr>
        <w:widowControl w:val="0"/>
        <w:spacing w:line="360" w:lineRule="auto"/>
        <w:ind w:left="360"/>
        <w:jc w:val="both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Faktury  zakupu Wykonawca zobowiązuje się wystawić na:</w:t>
      </w:r>
    </w:p>
    <w:p w14:paraId="3556BC3E" w14:textId="77777777" w:rsidR="00FE22E5" w:rsidRPr="002E4508" w:rsidRDefault="00FE22E5" w:rsidP="002E4508">
      <w:pPr>
        <w:widowControl w:val="0"/>
        <w:spacing w:line="360" w:lineRule="auto"/>
        <w:ind w:left="360"/>
        <w:jc w:val="both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 xml:space="preserve">NABYWCA: </w:t>
      </w:r>
    </w:p>
    <w:p w14:paraId="5B805D7B" w14:textId="77777777" w:rsidR="00FE22E5" w:rsidRPr="002E4508" w:rsidRDefault="00FE22E5" w:rsidP="002E4508">
      <w:pPr>
        <w:widowControl w:val="0"/>
        <w:spacing w:line="360" w:lineRule="auto"/>
        <w:ind w:left="360"/>
        <w:jc w:val="both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 xml:space="preserve">Miasto Stołeczne Warszawa, Plac Bankowy 3/5, 00-950 Warszawa. </w:t>
      </w:r>
    </w:p>
    <w:p w14:paraId="668F120C" w14:textId="77777777" w:rsidR="00FE22E5" w:rsidRPr="002E4508" w:rsidRDefault="002B4FE9" w:rsidP="002E4508">
      <w:pPr>
        <w:widowControl w:val="0"/>
        <w:spacing w:line="360" w:lineRule="auto"/>
        <w:ind w:left="360"/>
        <w:jc w:val="both"/>
        <w:rPr>
          <w:b/>
          <w:sz w:val="20"/>
          <w:szCs w:val="20"/>
          <w:u w:val="single"/>
        </w:rPr>
      </w:pPr>
      <w:r w:rsidRPr="002E4508">
        <w:rPr>
          <w:b/>
          <w:sz w:val="20"/>
          <w:szCs w:val="20"/>
          <w:u w:val="single"/>
        </w:rPr>
        <w:t xml:space="preserve">NIP: 525-22-48-481 </w:t>
      </w:r>
    </w:p>
    <w:p w14:paraId="19B43273" w14:textId="77777777" w:rsidR="00FE22E5" w:rsidRPr="002E4508" w:rsidRDefault="00FE22E5" w:rsidP="002E4508">
      <w:pPr>
        <w:widowControl w:val="0"/>
        <w:spacing w:line="360" w:lineRule="auto"/>
        <w:ind w:left="360"/>
        <w:jc w:val="both"/>
        <w:rPr>
          <w:b/>
          <w:sz w:val="20"/>
          <w:szCs w:val="20"/>
        </w:rPr>
      </w:pPr>
    </w:p>
    <w:p w14:paraId="31002252" w14:textId="77777777" w:rsidR="00FE22E5" w:rsidRPr="002E4508" w:rsidRDefault="00FE22E5" w:rsidP="002E4508">
      <w:pPr>
        <w:widowControl w:val="0"/>
        <w:spacing w:line="360" w:lineRule="auto"/>
        <w:ind w:left="360"/>
        <w:jc w:val="both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ODBIORCA/PŁATNIK faktury:</w:t>
      </w:r>
    </w:p>
    <w:p w14:paraId="6D3174A2" w14:textId="77777777" w:rsidR="00FE22E5" w:rsidRPr="002E4508" w:rsidRDefault="00FE22E5" w:rsidP="002E4508">
      <w:pPr>
        <w:widowControl w:val="0"/>
        <w:spacing w:line="360" w:lineRule="auto"/>
        <w:ind w:left="360"/>
        <w:jc w:val="both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 xml:space="preserve">Ośrodek </w:t>
      </w:r>
      <w:proofErr w:type="spellStart"/>
      <w:r w:rsidRPr="002E4508">
        <w:rPr>
          <w:b/>
          <w:sz w:val="20"/>
          <w:szCs w:val="20"/>
        </w:rPr>
        <w:t>Rehabilitacyjno</w:t>
      </w:r>
      <w:proofErr w:type="spellEnd"/>
      <w:r w:rsidRPr="002E4508">
        <w:rPr>
          <w:b/>
          <w:sz w:val="20"/>
          <w:szCs w:val="20"/>
        </w:rPr>
        <w:t xml:space="preserve"> – Wypoczynkowy „SYRENA” 76 – 032 Mielno,</w:t>
      </w:r>
    </w:p>
    <w:p w14:paraId="1D546AAF" w14:textId="77777777" w:rsidR="00FE22E5" w:rsidRPr="002E4508" w:rsidRDefault="00FE22E5" w:rsidP="002E4508">
      <w:pPr>
        <w:widowControl w:val="0"/>
        <w:spacing w:line="360" w:lineRule="auto"/>
        <w:ind w:left="360"/>
        <w:jc w:val="both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ul. Piastów 10</w:t>
      </w:r>
    </w:p>
    <w:p w14:paraId="4A8D6A8E" w14:textId="77777777" w:rsidR="002B4FE9" w:rsidRPr="002E4508" w:rsidRDefault="002B4FE9" w:rsidP="002E4508">
      <w:pPr>
        <w:spacing w:after="240" w:line="360" w:lineRule="auto"/>
        <w:rPr>
          <w:sz w:val="20"/>
          <w:szCs w:val="20"/>
          <w:u w:val="single"/>
        </w:rPr>
      </w:pPr>
      <w:r w:rsidRPr="002E4508">
        <w:rPr>
          <w:b/>
          <w:sz w:val="20"/>
          <w:szCs w:val="20"/>
        </w:rPr>
        <w:t xml:space="preserve">      </w:t>
      </w:r>
      <w:r w:rsidRPr="002E4508">
        <w:rPr>
          <w:b/>
          <w:sz w:val="20"/>
          <w:szCs w:val="20"/>
          <w:u w:val="single"/>
        </w:rPr>
        <w:t xml:space="preserve">NIP: </w:t>
      </w:r>
      <w:r w:rsidRPr="002E4508">
        <w:rPr>
          <w:sz w:val="20"/>
          <w:szCs w:val="20"/>
          <w:u w:val="single"/>
        </w:rPr>
        <w:t xml:space="preserve"> </w:t>
      </w:r>
      <w:r w:rsidRPr="002E4508">
        <w:rPr>
          <w:b/>
          <w:sz w:val="20"/>
          <w:szCs w:val="20"/>
          <w:u w:val="single"/>
        </w:rPr>
        <w:t>499-063-00-72</w:t>
      </w:r>
      <w:r w:rsidRPr="002E4508">
        <w:rPr>
          <w:sz w:val="20"/>
          <w:szCs w:val="20"/>
          <w:u w:val="single"/>
        </w:rPr>
        <w:t xml:space="preserve"> </w:t>
      </w:r>
    </w:p>
    <w:p w14:paraId="2786C2B1" w14:textId="2D66EE8E" w:rsidR="00FE22E5" w:rsidRPr="002E4508" w:rsidRDefault="00E12A47" w:rsidP="002E4508">
      <w:pPr>
        <w:widowControl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5</w:t>
      </w:r>
      <w:r w:rsidR="00FE22E5" w:rsidRPr="002E4508">
        <w:rPr>
          <w:sz w:val="20"/>
          <w:szCs w:val="20"/>
        </w:rPr>
        <w:t xml:space="preserve">.  Zapłata dokonywana będzie na rachunek bankowy Wykonawcy </w:t>
      </w:r>
    </w:p>
    <w:p w14:paraId="77E7B92B" w14:textId="77777777" w:rsidR="00FE22E5" w:rsidRPr="002E4508" w:rsidRDefault="00FE22E5" w:rsidP="002E4508">
      <w:pPr>
        <w:widowControl w:val="0"/>
        <w:spacing w:line="360" w:lineRule="auto"/>
        <w:jc w:val="both"/>
        <w:rPr>
          <w:rFonts w:ascii="Garamond" w:hAnsi="Garamond"/>
          <w:sz w:val="20"/>
          <w:szCs w:val="20"/>
        </w:rPr>
      </w:pPr>
      <w:r w:rsidRPr="002E4508">
        <w:rPr>
          <w:sz w:val="20"/>
          <w:szCs w:val="20"/>
        </w:rPr>
        <w:t xml:space="preserve">                    Nr ………………………………………</w:t>
      </w:r>
    </w:p>
    <w:p w14:paraId="0FB7A1A8" w14:textId="3883753A" w:rsidR="00FE22E5" w:rsidRPr="002E4508" w:rsidRDefault="00E12A47" w:rsidP="002E4508">
      <w:pPr>
        <w:widowControl w:val="0"/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sz w:val="20"/>
          <w:szCs w:val="20"/>
        </w:rPr>
        <w:t>6</w:t>
      </w:r>
      <w:r w:rsidR="00FE22E5" w:rsidRPr="002E4508">
        <w:rPr>
          <w:sz w:val="20"/>
          <w:szCs w:val="20"/>
        </w:rPr>
        <w:t>.  Za dzień zapłaty strony uznają datę obciążenia rachunku bankowego Zamawiającego</w:t>
      </w:r>
    </w:p>
    <w:p w14:paraId="12C16767" w14:textId="5822E8D7" w:rsidR="00FE22E5" w:rsidRPr="002E4508" w:rsidRDefault="00E12A47" w:rsidP="002E450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FE22E5" w:rsidRPr="002E4508">
        <w:rPr>
          <w:sz w:val="20"/>
          <w:szCs w:val="20"/>
        </w:rPr>
        <w:t>.  Wykonawca oświadcza, że jest płatnikiem podatku VAT o numerze NIP : ……………….</w:t>
      </w:r>
    </w:p>
    <w:p w14:paraId="7BFC8B82" w14:textId="77777777" w:rsidR="00FE22E5" w:rsidRPr="002E4508" w:rsidRDefault="00FE22E5" w:rsidP="002E4508">
      <w:pPr>
        <w:spacing w:line="360" w:lineRule="auto"/>
        <w:jc w:val="both"/>
        <w:rPr>
          <w:sz w:val="20"/>
          <w:szCs w:val="20"/>
        </w:rPr>
      </w:pPr>
    </w:p>
    <w:p w14:paraId="2280F9E8" w14:textId="4780F4DC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 xml:space="preserve">§ </w:t>
      </w:r>
      <w:r w:rsidR="002E4508">
        <w:rPr>
          <w:b/>
          <w:sz w:val="20"/>
          <w:szCs w:val="20"/>
        </w:rPr>
        <w:t>8</w:t>
      </w:r>
    </w:p>
    <w:p w14:paraId="4900008A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20217E02" w14:textId="2669400D" w:rsidR="00FE22E5" w:rsidRPr="00F762E2" w:rsidRDefault="00FE22E5" w:rsidP="00F762E2">
      <w:pPr>
        <w:pStyle w:val="Tekstpodstawowy"/>
        <w:numPr>
          <w:ilvl w:val="0"/>
          <w:numId w:val="19"/>
        </w:numPr>
        <w:spacing w:line="360" w:lineRule="auto"/>
        <w:jc w:val="both"/>
        <w:rPr>
          <w:sz w:val="20"/>
        </w:rPr>
      </w:pPr>
      <w:r w:rsidRPr="002E4508">
        <w:rPr>
          <w:sz w:val="20"/>
        </w:rPr>
        <w:t>Zamawiający dopuszcza możliwość zmiany stawki podatku VAT w dostosowaniu do obowiązujących w dni</w:t>
      </w:r>
      <w:r w:rsidR="00F762E2">
        <w:rPr>
          <w:sz w:val="20"/>
        </w:rPr>
        <w:t xml:space="preserve">u </w:t>
      </w:r>
      <w:r w:rsidRPr="00F762E2">
        <w:rPr>
          <w:sz w:val="20"/>
        </w:rPr>
        <w:t>wystawienia faktury zapisów prawnych, przy czym zmianie ulegnie wyłącznie stawka i wartość VAT oraz cena brutto, zaś cena netto pozostanie bez zmian.</w:t>
      </w:r>
    </w:p>
    <w:p w14:paraId="3FEBDE54" w14:textId="470E55E7" w:rsidR="00FE22E5" w:rsidRPr="00F762E2" w:rsidRDefault="00FE22E5" w:rsidP="00F762E2">
      <w:pPr>
        <w:pStyle w:val="Tekstpodstawowy"/>
        <w:numPr>
          <w:ilvl w:val="0"/>
          <w:numId w:val="19"/>
        </w:numPr>
        <w:spacing w:line="360" w:lineRule="auto"/>
        <w:jc w:val="both"/>
        <w:rPr>
          <w:sz w:val="20"/>
        </w:rPr>
      </w:pPr>
      <w:r w:rsidRPr="00F762E2">
        <w:rPr>
          <w:sz w:val="20"/>
        </w:rPr>
        <w:t>Zamawiający w przypadku zwiększenia lub zmniejszenia obłożenia Ośrodka dopuszcza możliwość zmiany wysokości wynagrodzenia</w:t>
      </w:r>
      <w:r w:rsidR="00F762E2" w:rsidRPr="00F762E2">
        <w:rPr>
          <w:sz w:val="20"/>
        </w:rPr>
        <w:t xml:space="preserve">. </w:t>
      </w:r>
    </w:p>
    <w:p w14:paraId="4D1F29CB" w14:textId="2E24A219" w:rsidR="00F762E2" w:rsidRPr="00F762E2" w:rsidRDefault="00F762E2" w:rsidP="00F762E2">
      <w:pPr>
        <w:pStyle w:val="Tekstpodstawowy"/>
        <w:numPr>
          <w:ilvl w:val="0"/>
          <w:numId w:val="19"/>
        </w:numPr>
        <w:spacing w:line="360" w:lineRule="auto"/>
        <w:jc w:val="both"/>
        <w:rPr>
          <w:sz w:val="20"/>
        </w:rPr>
      </w:pPr>
      <w:r w:rsidRPr="00F762E2">
        <w:rPr>
          <w:sz w:val="20"/>
        </w:rPr>
        <w:t>Zmiana wysokości wynagrodzenia obliczana będzie na podstawie cen jednostkowych określonych w Formularzu cenowym.</w:t>
      </w:r>
    </w:p>
    <w:p w14:paraId="56BD20EB" w14:textId="77777777" w:rsidR="00FE22E5" w:rsidRPr="002E4508" w:rsidRDefault="00FE22E5" w:rsidP="002E4508">
      <w:pPr>
        <w:suppressAutoHyphens/>
        <w:spacing w:line="360" w:lineRule="auto"/>
        <w:jc w:val="both"/>
        <w:rPr>
          <w:sz w:val="20"/>
          <w:szCs w:val="20"/>
        </w:rPr>
      </w:pPr>
    </w:p>
    <w:p w14:paraId="2C28CB05" w14:textId="2A24C370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 xml:space="preserve">§ </w:t>
      </w:r>
      <w:r w:rsidR="002E4508">
        <w:rPr>
          <w:b/>
          <w:sz w:val="20"/>
          <w:szCs w:val="20"/>
        </w:rPr>
        <w:t>9</w:t>
      </w:r>
    </w:p>
    <w:p w14:paraId="3401550F" w14:textId="77777777" w:rsidR="00FE22E5" w:rsidRPr="002E4508" w:rsidRDefault="00FE22E5" w:rsidP="002E4508">
      <w:pPr>
        <w:spacing w:line="360" w:lineRule="auto"/>
        <w:jc w:val="both"/>
        <w:rPr>
          <w:b/>
          <w:sz w:val="20"/>
          <w:szCs w:val="20"/>
        </w:rPr>
      </w:pPr>
    </w:p>
    <w:p w14:paraId="3228FCE9" w14:textId="77777777" w:rsidR="00FE22E5" w:rsidRPr="002E4508" w:rsidRDefault="00FE22E5" w:rsidP="002E4508">
      <w:p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Wykonawca zobowiązany jest dostarczać Zamawiającemu towar z okresem przydatności do spożycia nie krótszym niż 1/2 całkowitego jego okresu.</w:t>
      </w:r>
    </w:p>
    <w:p w14:paraId="697B5607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3BA02D26" w14:textId="155844A3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 xml:space="preserve">§ </w:t>
      </w:r>
      <w:r w:rsidR="002E4508">
        <w:rPr>
          <w:b/>
          <w:sz w:val="20"/>
          <w:szCs w:val="20"/>
        </w:rPr>
        <w:t>10</w:t>
      </w:r>
    </w:p>
    <w:p w14:paraId="0AF0E625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56B9DD07" w14:textId="77777777" w:rsidR="00FE22E5" w:rsidRPr="002E4508" w:rsidRDefault="00FE22E5" w:rsidP="002E4508">
      <w:pPr>
        <w:numPr>
          <w:ilvl w:val="0"/>
          <w:numId w:val="8"/>
        </w:num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Strony postanawiają, że obowiązującą formę odszkodowania stanowić będą kary umowne. Kary te będą naliczane w następujących sytuacjach i wysokościach:</w:t>
      </w:r>
    </w:p>
    <w:p w14:paraId="3361293D" w14:textId="77777777" w:rsidR="00FE22E5" w:rsidRPr="002E4508" w:rsidRDefault="00FE22E5" w:rsidP="002E4508">
      <w:pPr>
        <w:spacing w:line="360" w:lineRule="auto"/>
        <w:ind w:left="720"/>
        <w:jc w:val="both"/>
        <w:rPr>
          <w:sz w:val="20"/>
          <w:szCs w:val="20"/>
        </w:rPr>
      </w:pPr>
    </w:p>
    <w:p w14:paraId="3177DEE1" w14:textId="77777777" w:rsidR="00FE22E5" w:rsidRPr="002E4508" w:rsidRDefault="00FE22E5" w:rsidP="002E4508">
      <w:pPr>
        <w:numPr>
          <w:ilvl w:val="1"/>
          <w:numId w:val="8"/>
        </w:num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Wykonawca zapłaci Zamawiającemu karę umowną:</w:t>
      </w:r>
      <w:r w:rsidRPr="002E4508">
        <w:rPr>
          <w:sz w:val="20"/>
          <w:szCs w:val="20"/>
        </w:rPr>
        <w:tab/>
      </w:r>
    </w:p>
    <w:p w14:paraId="5EAE2FC9" w14:textId="785B1DD6" w:rsidR="00FE22E5" w:rsidRPr="002E4508" w:rsidRDefault="00FE22E5" w:rsidP="002E4508">
      <w:pPr>
        <w:numPr>
          <w:ilvl w:val="0"/>
          <w:numId w:val="9"/>
        </w:num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w wypadku niewykonania lub nienależytego wykonania umowy lub jej części Wykonawca zobowiązany będzie do zapłaty kary umownej w wysokości 0,2 % wartości</w:t>
      </w:r>
      <w:r w:rsidR="002E4508">
        <w:rPr>
          <w:sz w:val="20"/>
          <w:szCs w:val="20"/>
        </w:rPr>
        <w:t xml:space="preserve"> brutto</w:t>
      </w:r>
      <w:r w:rsidRPr="002E4508">
        <w:rPr>
          <w:sz w:val="20"/>
          <w:szCs w:val="20"/>
        </w:rPr>
        <w:t xml:space="preserve"> dostarczonej partii towaru za każdy dzień zwłoki,</w:t>
      </w:r>
    </w:p>
    <w:p w14:paraId="5B6C07E3" w14:textId="77777777" w:rsidR="00FE22E5" w:rsidRPr="002E4508" w:rsidRDefault="00FE22E5" w:rsidP="002E4508">
      <w:pPr>
        <w:numPr>
          <w:ilvl w:val="0"/>
          <w:numId w:val="9"/>
        </w:num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za odstąpienie Zamawiającego od umowy z przyczyn leżących po stronie Wykonawcy – 5% wartości brutto umowy, o której mowa w § 6 ust. 1.</w:t>
      </w:r>
    </w:p>
    <w:p w14:paraId="5A776F72" w14:textId="77777777" w:rsidR="00FE22E5" w:rsidRPr="002E4508" w:rsidRDefault="00FE22E5" w:rsidP="002E4508">
      <w:pPr>
        <w:numPr>
          <w:ilvl w:val="0"/>
          <w:numId w:val="8"/>
        </w:num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 xml:space="preserve">Zamawiający zastrzega sobie prawo dochodzenia odszkodowania uzupełniającego, </w:t>
      </w:r>
      <w:r w:rsidRPr="002E4508">
        <w:rPr>
          <w:sz w:val="20"/>
          <w:szCs w:val="20"/>
        </w:rPr>
        <w:br/>
        <w:t>do wysokości rzeczywiście poniesionej szkody - gdy powstała szkoda przewyższa wartością ustaloną karę umowną.</w:t>
      </w:r>
    </w:p>
    <w:p w14:paraId="6682EAC0" w14:textId="11B5AB7D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§ 1</w:t>
      </w:r>
      <w:r w:rsidR="002E4508">
        <w:rPr>
          <w:b/>
          <w:sz w:val="20"/>
          <w:szCs w:val="20"/>
        </w:rPr>
        <w:t>1</w:t>
      </w:r>
    </w:p>
    <w:p w14:paraId="4774A5C9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6108E849" w14:textId="7AFBA75D" w:rsidR="00FE22E5" w:rsidRDefault="00FE22E5" w:rsidP="00F762E2">
      <w:pPr>
        <w:pStyle w:val="Tekstpodstawowy2"/>
        <w:spacing w:line="360" w:lineRule="auto"/>
        <w:jc w:val="both"/>
      </w:pPr>
      <w:r w:rsidRPr="002E4508">
        <w:t>Powtarzające się niewywiązywanie Wykonawcy z postanowień niniejszej umowy</w:t>
      </w:r>
      <w:r w:rsidR="00F762E2">
        <w:t xml:space="preserve"> (za powtarzające się niewywiązywanie uważa się co najmniej 3 przypadki w miesiącu</w:t>
      </w:r>
      <w:r w:rsidRPr="002E4508">
        <w:t xml:space="preserve">, a w szczególności nieterminowa bądź niezgodna pod względem asortymentu lub ilości z zamówieniem realizacja dostaw, powtarzające się uchybienia co do jakości lub ilości towaru oraz terminu przydatności do spożycia dostarczanego przedmiotu umowy upoważnia </w:t>
      </w:r>
      <w:r w:rsidRPr="002E4508">
        <w:lastRenderedPageBreak/>
        <w:t xml:space="preserve">Zamawiającego do odstąpienia od umowy i naliczenia Wykonawcy kary umownej stosownie do postanowień § </w:t>
      </w:r>
      <w:r w:rsidR="002E4508">
        <w:t>10</w:t>
      </w:r>
      <w:r w:rsidRPr="002E4508">
        <w:t xml:space="preserve"> niniejszej umowy. Zamawiający zastrzega sobie ponadto prawo do odstąpienia od umowy z przyczyn leżących po stronie Wykonawcy oraz naliczenia kary umownej stosownie do postanowień § </w:t>
      </w:r>
      <w:r w:rsidR="002E4508">
        <w:t>10</w:t>
      </w:r>
      <w:r w:rsidRPr="002E4508">
        <w:t xml:space="preserve"> umowy, w przypadku braku realizacji umowy pomimo wezwania Zamawiającego do jej realizacji i wyznaczenia Wykonawcy w tym zakresie odpowiedniego terminu.</w:t>
      </w:r>
    </w:p>
    <w:p w14:paraId="39EE6429" w14:textId="7462A906" w:rsidR="00A11E54" w:rsidRPr="00F762E2" w:rsidRDefault="00A11E54" w:rsidP="00F762E2">
      <w:pPr>
        <w:pStyle w:val="Tekstpodstawowy2"/>
        <w:spacing w:line="360" w:lineRule="auto"/>
        <w:ind w:left="360"/>
        <w:jc w:val="left"/>
        <w:rPr>
          <w:b/>
        </w:rPr>
      </w:pPr>
    </w:p>
    <w:p w14:paraId="55D8E6E7" w14:textId="554457F0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§ 1</w:t>
      </w:r>
      <w:r w:rsidR="002E4508">
        <w:rPr>
          <w:b/>
          <w:sz w:val="20"/>
          <w:szCs w:val="20"/>
        </w:rPr>
        <w:t>2</w:t>
      </w:r>
    </w:p>
    <w:p w14:paraId="7D1F18A3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2D01148F" w14:textId="77777777" w:rsidR="00FE22E5" w:rsidRPr="002E4508" w:rsidRDefault="00FE22E5" w:rsidP="002E4508">
      <w:pPr>
        <w:pStyle w:val="ust"/>
        <w:numPr>
          <w:ilvl w:val="0"/>
          <w:numId w:val="10"/>
        </w:numPr>
        <w:spacing w:line="360" w:lineRule="auto"/>
        <w:ind w:left="505"/>
        <w:rPr>
          <w:sz w:val="20"/>
          <w:szCs w:val="20"/>
        </w:rPr>
      </w:pPr>
      <w:r w:rsidRPr="002E4508">
        <w:rPr>
          <w:sz w:val="20"/>
          <w:szCs w:val="20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</w:t>
      </w:r>
    </w:p>
    <w:p w14:paraId="1D7E88CB" w14:textId="77777777" w:rsidR="00FE22E5" w:rsidRPr="002E4508" w:rsidRDefault="00FE22E5" w:rsidP="002E4508">
      <w:pPr>
        <w:pStyle w:val="ust"/>
        <w:numPr>
          <w:ilvl w:val="0"/>
          <w:numId w:val="10"/>
        </w:numPr>
        <w:spacing w:line="360" w:lineRule="auto"/>
        <w:rPr>
          <w:sz w:val="20"/>
          <w:szCs w:val="20"/>
        </w:rPr>
      </w:pPr>
      <w:r w:rsidRPr="002E4508">
        <w:rPr>
          <w:sz w:val="20"/>
          <w:szCs w:val="20"/>
        </w:rPr>
        <w:t xml:space="preserve">W przypadku, o którym mowa w ust. 1, Wykonawca może żądać wyłącznie wynagrodzenia należnego z tytułu wykonania części umowy. </w:t>
      </w:r>
    </w:p>
    <w:p w14:paraId="1A529B3B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6E19E4D9" w14:textId="4288AA8D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§ 1</w:t>
      </w:r>
      <w:r w:rsidR="002E4508">
        <w:rPr>
          <w:b/>
          <w:sz w:val="20"/>
          <w:szCs w:val="20"/>
        </w:rPr>
        <w:t>3</w:t>
      </w:r>
    </w:p>
    <w:p w14:paraId="726D3E6F" w14:textId="77777777" w:rsidR="00FE22E5" w:rsidRPr="002E4508" w:rsidRDefault="00FE22E5" w:rsidP="002E4508">
      <w:pPr>
        <w:spacing w:line="360" w:lineRule="auto"/>
        <w:rPr>
          <w:b/>
          <w:sz w:val="20"/>
          <w:szCs w:val="20"/>
        </w:rPr>
      </w:pPr>
    </w:p>
    <w:p w14:paraId="64010DDA" w14:textId="77777777" w:rsidR="00FE22E5" w:rsidRPr="002E4508" w:rsidRDefault="00FE22E5" w:rsidP="002E4508">
      <w:p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Strony uzgadniają, że niniejsza umowa wygaśnie w przypadku ziszczenia się co najmniej jednego z poniższych warunków:</w:t>
      </w:r>
    </w:p>
    <w:p w14:paraId="177D42D5" w14:textId="73D15592" w:rsidR="00FE22E5" w:rsidRPr="002E4508" w:rsidRDefault="00FE22E5" w:rsidP="002E4508">
      <w:pPr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w przypadku dostawy asortymentu będącego przedmiotem umowy w ilościach wskazanych w Załączniku nr 2 do umowy i zapłaty wynagrodzenia,</w:t>
      </w:r>
    </w:p>
    <w:p w14:paraId="3B79A8AA" w14:textId="77777777" w:rsidR="00FE22E5" w:rsidRPr="002E4508" w:rsidRDefault="00FE22E5" w:rsidP="002E4508">
      <w:pPr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w przypadku, gdy wartość wypłaconego Wykonawcy wynagrodzenia osiągnie wartość, o której mowa w § 6 umowy,</w:t>
      </w:r>
    </w:p>
    <w:p w14:paraId="45485FF1" w14:textId="77777777" w:rsidR="00FE22E5" w:rsidRPr="002E4508" w:rsidRDefault="00FE22E5" w:rsidP="002E4508">
      <w:pPr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w przypadku upływu terminu, o którym mowa w § 2 umowy.</w:t>
      </w:r>
    </w:p>
    <w:p w14:paraId="228BB95A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65527128" w14:textId="08648BCC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§ 1</w:t>
      </w:r>
      <w:r w:rsidR="002E4508">
        <w:rPr>
          <w:b/>
          <w:sz w:val="20"/>
          <w:szCs w:val="20"/>
        </w:rPr>
        <w:t>4</w:t>
      </w:r>
    </w:p>
    <w:p w14:paraId="26CC05F7" w14:textId="77777777" w:rsidR="00FE22E5" w:rsidRPr="002E4508" w:rsidRDefault="00FE22E5" w:rsidP="002E4508">
      <w:pPr>
        <w:numPr>
          <w:ilvl w:val="0"/>
          <w:numId w:val="12"/>
        </w:numPr>
        <w:spacing w:line="360" w:lineRule="auto"/>
        <w:ind w:left="720"/>
        <w:jc w:val="both"/>
        <w:rPr>
          <w:sz w:val="20"/>
          <w:szCs w:val="20"/>
        </w:rPr>
      </w:pPr>
      <w:r w:rsidRPr="002E4508">
        <w:rPr>
          <w:sz w:val="20"/>
          <w:szCs w:val="20"/>
        </w:rPr>
        <w:t xml:space="preserve">Wykonawca zobowiązuje się do: </w:t>
      </w:r>
    </w:p>
    <w:p w14:paraId="7C0DA6EC" w14:textId="77777777" w:rsidR="00FE22E5" w:rsidRPr="002E4508" w:rsidRDefault="00FE22E5" w:rsidP="002E4508">
      <w:pPr>
        <w:numPr>
          <w:ilvl w:val="0"/>
          <w:numId w:val="13"/>
        </w:numPr>
        <w:spacing w:line="360" w:lineRule="auto"/>
        <w:ind w:left="720"/>
        <w:jc w:val="both"/>
        <w:rPr>
          <w:color w:val="525252"/>
          <w:sz w:val="20"/>
          <w:szCs w:val="20"/>
        </w:rPr>
      </w:pPr>
      <w:r w:rsidRPr="002E4508">
        <w:rPr>
          <w:sz w:val="20"/>
          <w:szCs w:val="20"/>
        </w:rPr>
        <w:t xml:space="preserve">stosownie do przepisów ustawy z dnia 10 maja 2018 r. o ochronie danych osobowych </w:t>
      </w:r>
      <w:r w:rsidR="00FF475C" w:rsidRPr="002E4508">
        <w:rPr>
          <w:sz w:val="20"/>
          <w:szCs w:val="20"/>
        </w:rPr>
        <w:br/>
      </w:r>
      <w:r w:rsidRPr="002E4508">
        <w:rPr>
          <w:sz w:val="20"/>
          <w:szCs w:val="20"/>
        </w:rPr>
        <w:t xml:space="preserve">( Dz.U.2019.1781) – do nieprzetwarzania i niewykorzystywania uzyskanych u Zamawiającego danych osobowych w zakresie nie związanym z realizacją umowy pod rygorem przepisów karnych wymienionych w ustawie, </w:t>
      </w:r>
    </w:p>
    <w:p w14:paraId="32C9B5E7" w14:textId="77777777" w:rsidR="00FE22E5" w:rsidRPr="002E4508" w:rsidRDefault="00FE22E5" w:rsidP="002E4508">
      <w:pPr>
        <w:numPr>
          <w:ilvl w:val="0"/>
          <w:numId w:val="13"/>
        </w:numPr>
        <w:spacing w:line="360" w:lineRule="auto"/>
        <w:ind w:left="720"/>
        <w:jc w:val="both"/>
        <w:rPr>
          <w:color w:val="525252"/>
          <w:sz w:val="20"/>
          <w:szCs w:val="20"/>
        </w:rPr>
      </w:pPr>
      <w:r w:rsidRPr="002E4508">
        <w:rPr>
          <w:sz w:val="20"/>
          <w:szCs w:val="20"/>
        </w:rPr>
        <w:t xml:space="preserve">przed rozpoczęciem przetwarzania danych osobowych – przez co rozumie się wszelkie operacje wykonywane na danych osobowych, jak  zbieranie, utrwalanie, przechowywanie, opracowywanie, zmienianie, udostępnianie i usuwanie, zwłaszcza te, które wykonuje się w systemach informatycznych – do zastosowania środków technicznych i organizacyjnych zapewniających ochronę przetwarzanych danych osobowych, a w szczególności zabezpieczyć dane przed ich udostępnieniem osobom nieupoważnionym, zabraniem przez osobę nieupoważnioną, uszkodzeniem lub zniszczeniem, </w:t>
      </w:r>
    </w:p>
    <w:p w14:paraId="7F5436A8" w14:textId="77777777" w:rsidR="00FE22E5" w:rsidRPr="002E4508" w:rsidRDefault="00FE22E5" w:rsidP="002E4508">
      <w:pPr>
        <w:numPr>
          <w:ilvl w:val="0"/>
          <w:numId w:val="13"/>
        </w:numPr>
        <w:spacing w:line="360" w:lineRule="auto"/>
        <w:ind w:left="720"/>
        <w:jc w:val="both"/>
        <w:rPr>
          <w:color w:val="525252"/>
          <w:sz w:val="20"/>
          <w:szCs w:val="20"/>
        </w:rPr>
      </w:pPr>
      <w:r w:rsidRPr="002E4508">
        <w:rPr>
          <w:sz w:val="20"/>
          <w:szCs w:val="20"/>
        </w:rPr>
        <w:t>zapewnienia zachowania tajemnicy służbowej, to jest wiedzy uzyskanej w związku z czynnościami wykonywanymi w ramach prac zleconych, której nieuprawnione ujawnienie mogłoby narazić na szkodę interes Zamawiającego, osób na rzecz których wykonuje on czynności lub też osób których czynności Zamawiającego dotyczą.</w:t>
      </w:r>
    </w:p>
    <w:p w14:paraId="5CC1BFC5" w14:textId="77777777" w:rsidR="00FE22E5" w:rsidRPr="002E4508" w:rsidRDefault="00FE22E5" w:rsidP="002E4508">
      <w:pPr>
        <w:spacing w:line="360" w:lineRule="auto"/>
        <w:ind w:left="360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lastRenderedPageBreak/>
        <w:t xml:space="preserve">                                                                 </w:t>
      </w:r>
    </w:p>
    <w:p w14:paraId="22BCE175" w14:textId="145E845F" w:rsidR="00FE22E5" w:rsidRPr="002E4508" w:rsidRDefault="00FE22E5" w:rsidP="002E4508">
      <w:pPr>
        <w:spacing w:line="360" w:lineRule="auto"/>
        <w:ind w:left="3540" w:firstLine="708"/>
        <w:jc w:val="both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§ 1</w:t>
      </w:r>
      <w:r w:rsidR="00A11E54">
        <w:rPr>
          <w:b/>
          <w:sz w:val="20"/>
          <w:szCs w:val="20"/>
        </w:rPr>
        <w:t>5</w:t>
      </w:r>
    </w:p>
    <w:p w14:paraId="4321F888" w14:textId="77777777" w:rsidR="00FE22E5" w:rsidRPr="002E4508" w:rsidRDefault="00FE22E5" w:rsidP="002E4508">
      <w:pPr>
        <w:spacing w:line="360" w:lineRule="auto"/>
        <w:ind w:left="3540" w:firstLine="708"/>
        <w:jc w:val="both"/>
        <w:rPr>
          <w:b/>
          <w:sz w:val="20"/>
          <w:szCs w:val="20"/>
        </w:rPr>
      </w:pPr>
    </w:p>
    <w:p w14:paraId="094847A3" w14:textId="1A9806AA" w:rsidR="00FE22E5" w:rsidRPr="002E4508" w:rsidRDefault="00FE22E5" w:rsidP="002E4508">
      <w:p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Wykonawca oświadcza, że znany jest mu fakt, iż treść niniejszej umow</w:t>
      </w:r>
      <w:r w:rsidR="00A11E54">
        <w:rPr>
          <w:sz w:val="20"/>
          <w:szCs w:val="20"/>
        </w:rPr>
        <w:t>y</w:t>
      </w:r>
      <w:r w:rsidRPr="002E4508">
        <w:rPr>
          <w:sz w:val="20"/>
          <w:szCs w:val="20"/>
        </w:rPr>
        <w:t>,</w:t>
      </w:r>
      <w:r w:rsidR="00A11E54">
        <w:rPr>
          <w:sz w:val="20"/>
          <w:szCs w:val="20"/>
        </w:rPr>
        <w:t xml:space="preserve"> </w:t>
      </w:r>
      <w:r w:rsidRPr="002E4508">
        <w:rPr>
          <w:sz w:val="20"/>
          <w:szCs w:val="20"/>
        </w:rPr>
        <w:t>a w szczególności przedmiot umowy i wysokość wynagrodzenia stanowią informację publiczną w rozumieniu art.1 ust.1 ustawy z dnia 6 września 2001 r. o dostępie do informacji publicznej (</w:t>
      </w:r>
      <w:r w:rsidRPr="002E4508">
        <w:rPr>
          <w:rStyle w:val="markedcontent"/>
          <w:sz w:val="20"/>
          <w:szCs w:val="20"/>
        </w:rPr>
        <w:t>Dz. U. z 2020 r. poz. 2176, z 2021 r. poz. 1598, 1641</w:t>
      </w:r>
      <w:r w:rsidRPr="002E4508">
        <w:rPr>
          <w:sz w:val="20"/>
          <w:szCs w:val="20"/>
        </w:rPr>
        <w:t>.), która podlega udostępnieniu w trybie przedmiotowej ustawy.</w:t>
      </w:r>
    </w:p>
    <w:p w14:paraId="17588468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39DC37F0" w14:textId="59201AD9" w:rsidR="00FE22E5" w:rsidRPr="002E4508" w:rsidRDefault="00FE22E5" w:rsidP="002E4508">
      <w:pPr>
        <w:spacing w:line="360" w:lineRule="auto"/>
        <w:ind w:left="3540" w:firstLine="708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§ 1</w:t>
      </w:r>
      <w:r w:rsidR="00A11E54">
        <w:rPr>
          <w:b/>
          <w:sz w:val="20"/>
          <w:szCs w:val="20"/>
        </w:rPr>
        <w:t>6</w:t>
      </w:r>
    </w:p>
    <w:p w14:paraId="505AC7D4" w14:textId="77777777" w:rsidR="00FE22E5" w:rsidRPr="002E4508" w:rsidRDefault="00FE22E5" w:rsidP="002E4508">
      <w:pPr>
        <w:spacing w:line="360" w:lineRule="auto"/>
        <w:rPr>
          <w:sz w:val="20"/>
          <w:szCs w:val="20"/>
        </w:rPr>
      </w:pPr>
    </w:p>
    <w:p w14:paraId="45B10175" w14:textId="77777777" w:rsidR="00FE22E5" w:rsidRPr="002E4508" w:rsidRDefault="00FE22E5" w:rsidP="002E4508">
      <w:p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Wszelkie zmiany postanowień niniejszej umowy wymagają formy pisemnej i zgody obu stron w postaci aneksu pod rygorem nieważności.</w:t>
      </w:r>
    </w:p>
    <w:p w14:paraId="7BBC94BF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0CA358BA" w14:textId="4DD8FBAB" w:rsidR="00FE22E5" w:rsidRPr="002E4508" w:rsidRDefault="00FE22E5" w:rsidP="002E4508">
      <w:pPr>
        <w:spacing w:line="360" w:lineRule="auto"/>
        <w:ind w:left="3540" w:firstLine="708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§ 1</w:t>
      </w:r>
      <w:r w:rsidR="00A11E54">
        <w:rPr>
          <w:b/>
          <w:sz w:val="20"/>
          <w:szCs w:val="20"/>
        </w:rPr>
        <w:t>7</w:t>
      </w:r>
    </w:p>
    <w:p w14:paraId="718F9C6D" w14:textId="77777777" w:rsidR="00FE22E5" w:rsidRPr="002E4508" w:rsidRDefault="00FE22E5" w:rsidP="002E4508">
      <w:pPr>
        <w:spacing w:line="360" w:lineRule="auto"/>
        <w:ind w:left="360"/>
        <w:jc w:val="both"/>
        <w:rPr>
          <w:sz w:val="20"/>
          <w:szCs w:val="20"/>
        </w:rPr>
      </w:pPr>
    </w:p>
    <w:p w14:paraId="2D70FF07" w14:textId="77777777" w:rsidR="00FE22E5" w:rsidRPr="002E4508" w:rsidRDefault="00FE22E5" w:rsidP="002E4508">
      <w:p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 xml:space="preserve">We wszystkich sprawach nie uregulowanych niniejszą umową zastosowanie mają odpowiednie przepisy ustawy Prawo zamówień publicznych i Kodeksu cywilnego. </w:t>
      </w:r>
    </w:p>
    <w:p w14:paraId="62F48C14" w14:textId="77777777" w:rsidR="00FE22E5" w:rsidRPr="002E4508" w:rsidRDefault="00FE22E5" w:rsidP="002E4508">
      <w:pPr>
        <w:spacing w:line="360" w:lineRule="auto"/>
        <w:jc w:val="both"/>
        <w:rPr>
          <w:sz w:val="20"/>
          <w:szCs w:val="20"/>
        </w:rPr>
      </w:pPr>
    </w:p>
    <w:p w14:paraId="1AC9C1D1" w14:textId="440174B6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§ 1</w:t>
      </w:r>
      <w:r w:rsidR="00A11E54">
        <w:rPr>
          <w:b/>
          <w:sz w:val="20"/>
          <w:szCs w:val="20"/>
        </w:rPr>
        <w:t>8</w:t>
      </w:r>
    </w:p>
    <w:p w14:paraId="491D2EFD" w14:textId="77777777" w:rsidR="00FE22E5" w:rsidRPr="002E4508" w:rsidRDefault="00FE22E5" w:rsidP="002E4508">
      <w:pPr>
        <w:spacing w:line="360" w:lineRule="auto"/>
        <w:rPr>
          <w:sz w:val="20"/>
          <w:szCs w:val="20"/>
        </w:rPr>
      </w:pPr>
    </w:p>
    <w:p w14:paraId="7FA0855C" w14:textId="77777777" w:rsidR="00FE22E5" w:rsidRPr="002E4508" w:rsidRDefault="00FE22E5" w:rsidP="002E4508">
      <w:p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Ewentualne spory wynikłe na tle realizacji niniejszej umowy rozpatrywane będą przez sąd właściwy miejscowo dla Zamawiającego.</w:t>
      </w:r>
    </w:p>
    <w:p w14:paraId="4C291860" w14:textId="77777777" w:rsidR="00FE22E5" w:rsidRPr="002E4508" w:rsidRDefault="00FE22E5" w:rsidP="002E4508">
      <w:pPr>
        <w:spacing w:line="360" w:lineRule="auto"/>
        <w:ind w:left="360"/>
        <w:jc w:val="both"/>
        <w:rPr>
          <w:sz w:val="20"/>
          <w:szCs w:val="20"/>
        </w:rPr>
      </w:pPr>
    </w:p>
    <w:p w14:paraId="5F9901C0" w14:textId="71775C0D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§ 1</w:t>
      </w:r>
      <w:r w:rsidR="00A11E54">
        <w:rPr>
          <w:b/>
          <w:sz w:val="20"/>
          <w:szCs w:val="20"/>
        </w:rPr>
        <w:t>9</w:t>
      </w:r>
    </w:p>
    <w:p w14:paraId="0BE50BA7" w14:textId="77777777" w:rsidR="00FE22E5" w:rsidRPr="002E4508" w:rsidRDefault="00FE22E5" w:rsidP="002E4508">
      <w:pPr>
        <w:spacing w:line="360" w:lineRule="auto"/>
        <w:ind w:left="360"/>
        <w:jc w:val="both"/>
        <w:rPr>
          <w:sz w:val="20"/>
          <w:szCs w:val="20"/>
        </w:rPr>
      </w:pPr>
    </w:p>
    <w:p w14:paraId="6CFCC488" w14:textId="77777777" w:rsidR="00FE22E5" w:rsidRPr="002E4508" w:rsidRDefault="00FE22E5" w:rsidP="002E4508">
      <w:p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Umowę sporządzono w 2 jednobrzmiących egzemplarzach, po 1 dla każdej ze stron umowy.</w:t>
      </w:r>
    </w:p>
    <w:p w14:paraId="380C7E75" w14:textId="77777777" w:rsidR="00FE22E5" w:rsidRPr="002E4508" w:rsidRDefault="00FE22E5" w:rsidP="002E4508">
      <w:pPr>
        <w:spacing w:line="360" w:lineRule="auto"/>
        <w:jc w:val="both"/>
        <w:rPr>
          <w:sz w:val="20"/>
          <w:szCs w:val="20"/>
        </w:rPr>
      </w:pPr>
    </w:p>
    <w:p w14:paraId="525C1B74" w14:textId="56598618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 xml:space="preserve">§ </w:t>
      </w:r>
      <w:r w:rsidR="00A11E54">
        <w:rPr>
          <w:b/>
          <w:sz w:val="20"/>
          <w:szCs w:val="20"/>
        </w:rPr>
        <w:t>20</w:t>
      </w:r>
    </w:p>
    <w:p w14:paraId="32961FE3" w14:textId="77777777" w:rsidR="00FE22E5" w:rsidRPr="002E4508" w:rsidRDefault="00FE22E5" w:rsidP="002E4508">
      <w:pPr>
        <w:spacing w:line="360" w:lineRule="auto"/>
        <w:rPr>
          <w:sz w:val="20"/>
          <w:szCs w:val="20"/>
        </w:rPr>
      </w:pPr>
    </w:p>
    <w:p w14:paraId="44520CC6" w14:textId="77777777" w:rsidR="00FE22E5" w:rsidRPr="002E4508" w:rsidRDefault="00FE22E5" w:rsidP="002E4508">
      <w:pPr>
        <w:spacing w:line="360" w:lineRule="auto"/>
        <w:rPr>
          <w:sz w:val="20"/>
          <w:szCs w:val="20"/>
        </w:rPr>
      </w:pPr>
      <w:r w:rsidRPr="002E4508">
        <w:rPr>
          <w:sz w:val="20"/>
          <w:szCs w:val="20"/>
        </w:rPr>
        <w:t>Załącznikami stanowiącymi integralną część umowy są:</w:t>
      </w:r>
    </w:p>
    <w:p w14:paraId="1AC0E272" w14:textId="69ED32A8" w:rsidR="00FE22E5" w:rsidRPr="002E4508" w:rsidRDefault="00FE22E5" w:rsidP="002E4508">
      <w:pPr>
        <w:numPr>
          <w:ilvl w:val="0"/>
          <w:numId w:val="14"/>
        </w:numPr>
        <w:spacing w:line="360" w:lineRule="auto"/>
        <w:rPr>
          <w:sz w:val="20"/>
          <w:szCs w:val="20"/>
        </w:rPr>
      </w:pPr>
      <w:r w:rsidRPr="002E4508">
        <w:rPr>
          <w:sz w:val="20"/>
          <w:szCs w:val="20"/>
        </w:rPr>
        <w:t>Formularz ofertowy,</w:t>
      </w:r>
    </w:p>
    <w:p w14:paraId="74BBF312" w14:textId="77777777" w:rsidR="00FE22E5" w:rsidRPr="002E4508" w:rsidRDefault="00FE22E5" w:rsidP="002E4508">
      <w:pPr>
        <w:numPr>
          <w:ilvl w:val="0"/>
          <w:numId w:val="14"/>
        </w:numPr>
        <w:spacing w:line="360" w:lineRule="auto"/>
        <w:rPr>
          <w:sz w:val="20"/>
          <w:szCs w:val="20"/>
        </w:rPr>
      </w:pPr>
      <w:r w:rsidRPr="002E4508">
        <w:rPr>
          <w:sz w:val="20"/>
          <w:szCs w:val="20"/>
        </w:rPr>
        <w:t xml:space="preserve">Formularz cenowy </w:t>
      </w:r>
    </w:p>
    <w:p w14:paraId="6968FA90" w14:textId="77777777" w:rsidR="00FE22E5" w:rsidRPr="002E4508" w:rsidRDefault="00FE22E5" w:rsidP="002E4508">
      <w:pPr>
        <w:spacing w:line="360" w:lineRule="auto"/>
        <w:ind w:firstLine="708"/>
        <w:rPr>
          <w:b/>
          <w:sz w:val="20"/>
          <w:szCs w:val="20"/>
        </w:rPr>
      </w:pPr>
    </w:p>
    <w:p w14:paraId="7B615E6B" w14:textId="77777777" w:rsidR="00FE22E5" w:rsidRPr="002E4508" w:rsidRDefault="00FE22E5" w:rsidP="002E4508">
      <w:pPr>
        <w:spacing w:line="360" w:lineRule="auto"/>
        <w:ind w:firstLine="708"/>
        <w:rPr>
          <w:b/>
          <w:sz w:val="20"/>
          <w:szCs w:val="20"/>
        </w:rPr>
      </w:pPr>
    </w:p>
    <w:p w14:paraId="0E4A1466" w14:textId="77777777" w:rsidR="00FE22E5" w:rsidRPr="002E4508" w:rsidRDefault="00FE22E5" w:rsidP="00A11E54">
      <w:pPr>
        <w:spacing w:line="360" w:lineRule="auto"/>
        <w:rPr>
          <w:b/>
          <w:sz w:val="20"/>
          <w:szCs w:val="20"/>
        </w:rPr>
      </w:pPr>
    </w:p>
    <w:p w14:paraId="4AFD33B8" w14:textId="77777777" w:rsidR="00FE22E5" w:rsidRPr="002E4508" w:rsidRDefault="00FE22E5" w:rsidP="002E4508">
      <w:pPr>
        <w:spacing w:line="360" w:lineRule="auto"/>
        <w:ind w:firstLine="708"/>
        <w:rPr>
          <w:b/>
          <w:sz w:val="20"/>
          <w:szCs w:val="20"/>
        </w:rPr>
      </w:pPr>
    </w:p>
    <w:p w14:paraId="6EB5E931" w14:textId="77777777" w:rsidR="00FE22E5" w:rsidRPr="002E4508" w:rsidRDefault="00FE22E5" w:rsidP="002E4508">
      <w:pPr>
        <w:spacing w:line="360" w:lineRule="auto"/>
        <w:ind w:firstLine="708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WYKONAWCA</w:t>
      </w:r>
      <w:r w:rsidRPr="002E4508">
        <w:rPr>
          <w:b/>
          <w:sz w:val="20"/>
          <w:szCs w:val="20"/>
        </w:rPr>
        <w:tab/>
      </w:r>
      <w:r w:rsidRPr="002E4508">
        <w:rPr>
          <w:b/>
          <w:sz w:val="20"/>
          <w:szCs w:val="20"/>
        </w:rPr>
        <w:tab/>
      </w:r>
      <w:r w:rsidRPr="002E4508">
        <w:rPr>
          <w:b/>
          <w:sz w:val="20"/>
          <w:szCs w:val="20"/>
        </w:rPr>
        <w:tab/>
      </w:r>
      <w:r w:rsidRPr="002E4508">
        <w:rPr>
          <w:b/>
          <w:sz w:val="20"/>
          <w:szCs w:val="20"/>
        </w:rPr>
        <w:tab/>
      </w:r>
      <w:r w:rsidRPr="002E4508">
        <w:rPr>
          <w:b/>
          <w:sz w:val="20"/>
          <w:szCs w:val="20"/>
        </w:rPr>
        <w:tab/>
      </w:r>
      <w:r w:rsidRPr="002E4508">
        <w:rPr>
          <w:b/>
          <w:sz w:val="20"/>
          <w:szCs w:val="20"/>
        </w:rPr>
        <w:tab/>
        <w:t>ZAMAWIAJĄCY</w:t>
      </w:r>
    </w:p>
    <w:p w14:paraId="53BFE45A" w14:textId="77777777" w:rsidR="00FE22E5" w:rsidRPr="002E4508" w:rsidRDefault="00FE22E5" w:rsidP="002E4508">
      <w:pPr>
        <w:pStyle w:val="Nagwek3"/>
        <w:spacing w:line="360" w:lineRule="auto"/>
        <w:ind w:firstLine="0"/>
        <w:rPr>
          <w:b/>
          <w:sz w:val="20"/>
          <w:szCs w:val="20"/>
        </w:rPr>
      </w:pPr>
    </w:p>
    <w:p w14:paraId="03A82BBD" w14:textId="77777777" w:rsidR="00FE22E5" w:rsidRPr="002E4508" w:rsidRDefault="00FE22E5" w:rsidP="002E4508">
      <w:pPr>
        <w:spacing w:line="360" w:lineRule="auto"/>
        <w:rPr>
          <w:i/>
          <w:sz w:val="20"/>
          <w:szCs w:val="20"/>
        </w:rPr>
      </w:pPr>
    </w:p>
    <w:p w14:paraId="79611B84" w14:textId="77777777" w:rsidR="00A70E43" w:rsidRPr="002E4508" w:rsidRDefault="00A70E43" w:rsidP="002E4508">
      <w:pPr>
        <w:spacing w:line="360" w:lineRule="auto"/>
        <w:rPr>
          <w:sz w:val="20"/>
          <w:szCs w:val="20"/>
        </w:rPr>
      </w:pPr>
    </w:p>
    <w:sectPr w:rsidR="00A70E43" w:rsidRPr="002E4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147BB"/>
    <w:multiLevelType w:val="hybridMultilevel"/>
    <w:tmpl w:val="F09AF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61417"/>
    <w:multiLevelType w:val="hybridMultilevel"/>
    <w:tmpl w:val="030E9476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B104D9"/>
    <w:multiLevelType w:val="singleLevel"/>
    <w:tmpl w:val="660C5792"/>
    <w:lvl w:ilvl="0"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2C586193"/>
    <w:multiLevelType w:val="hybridMultilevel"/>
    <w:tmpl w:val="ACDC02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A10EB"/>
    <w:multiLevelType w:val="hybridMultilevel"/>
    <w:tmpl w:val="1EEE128A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344E4B4D"/>
    <w:multiLevelType w:val="multilevel"/>
    <w:tmpl w:val="49A24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360B1271"/>
    <w:multiLevelType w:val="hybridMultilevel"/>
    <w:tmpl w:val="7CD6BB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1894B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6326A2"/>
    <w:multiLevelType w:val="hybridMultilevel"/>
    <w:tmpl w:val="46A0D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D14FA"/>
    <w:multiLevelType w:val="hybridMultilevel"/>
    <w:tmpl w:val="E30C0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02715"/>
    <w:multiLevelType w:val="singleLevel"/>
    <w:tmpl w:val="40D6B1D8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0" w15:restartNumberingAfterBreak="0">
    <w:nsid w:val="4A7D541C"/>
    <w:multiLevelType w:val="hybridMultilevel"/>
    <w:tmpl w:val="F09AF3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E3787B"/>
    <w:multiLevelType w:val="hybridMultilevel"/>
    <w:tmpl w:val="A5289E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3C6A4B"/>
    <w:multiLevelType w:val="hybridMultilevel"/>
    <w:tmpl w:val="24202D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971E38"/>
    <w:multiLevelType w:val="hybridMultilevel"/>
    <w:tmpl w:val="C93A2AE6"/>
    <w:lvl w:ilvl="0" w:tplc="5B9A96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551D9F"/>
    <w:multiLevelType w:val="hybridMultilevel"/>
    <w:tmpl w:val="6678986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4F228F"/>
    <w:multiLevelType w:val="hybridMultilevel"/>
    <w:tmpl w:val="C898FB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7F3A2E"/>
    <w:multiLevelType w:val="hybridMultilevel"/>
    <w:tmpl w:val="9034A98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961EAE"/>
    <w:multiLevelType w:val="hybridMultilevel"/>
    <w:tmpl w:val="EC04F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0"/>
  </w:num>
  <w:num w:numId="17">
    <w:abstractNumId w:val="14"/>
  </w:num>
  <w:num w:numId="18">
    <w:abstractNumId w:val="10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E5"/>
    <w:rsid w:val="002B4FE9"/>
    <w:rsid w:val="002E4508"/>
    <w:rsid w:val="002F5F7E"/>
    <w:rsid w:val="0046077A"/>
    <w:rsid w:val="00575E92"/>
    <w:rsid w:val="00820583"/>
    <w:rsid w:val="00875ABC"/>
    <w:rsid w:val="009E0E87"/>
    <w:rsid w:val="00A11E54"/>
    <w:rsid w:val="00A4098D"/>
    <w:rsid w:val="00A50586"/>
    <w:rsid w:val="00A70E43"/>
    <w:rsid w:val="00C4595C"/>
    <w:rsid w:val="00DB4B1E"/>
    <w:rsid w:val="00E12A47"/>
    <w:rsid w:val="00F762E2"/>
    <w:rsid w:val="00FE22E5"/>
    <w:rsid w:val="00FF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D2A74"/>
  <w15:chartTrackingRefBased/>
  <w15:docId w15:val="{2A4E432E-6985-4739-AFB4-C4369B12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2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E22E5"/>
    <w:pPr>
      <w:keepNext/>
      <w:jc w:val="right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E22E5"/>
    <w:pPr>
      <w:keepNext/>
      <w:ind w:firstLine="708"/>
      <w:outlineLvl w:val="2"/>
    </w:pPr>
    <w:rPr>
      <w:bCs/>
      <w:i/>
      <w:i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E22E5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FE22E5"/>
    <w:rPr>
      <w:rFonts w:ascii="Times New Roman" w:eastAsia="Times New Roman" w:hAnsi="Times New Roman" w:cs="Times New Roman"/>
      <w:bCs/>
      <w:i/>
      <w:iCs/>
      <w:sz w:val="18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E22E5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E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FE22E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E22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FE22E5"/>
    <w:pPr>
      <w:widowControl w:val="0"/>
      <w:jc w:val="center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E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rsid w:val="00FE22E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rsid w:val="00FE22E5"/>
  </w:style>
  <w:style w:type="paragraph" w:styleId="Akapitzlist">
    <w:name w:val="List Paragraph"/>
    <w:basedOn w:val="Normalny"/>
    <w:uiPriority w:val="34"/>
    <w:qFormat/>
    <w:rsid w:val="00F762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05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58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2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2147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Lipnicka</dc:creator>
  <cp:keywords/>
  <dc:description/>
  <cp:lastModifiedBy>Sylwia Lipnicka</cp:lastModifiedBy>
  <cp:revision>4</cp:revision>
  <cp:lastPrinted>2025-12-02T07:03:00Z</cp:lastPrinted>
  <dcterms:created xsi:type="dcterms:W3CDTF">2025-12-29T10:11:00Z</dcterms:created>
  <dcterms:modified xsi:type="dcterms:W3CDTF">2026-01-05T08:54:00Z</dcterms:modified>
</cp:coreProperties>
</file>